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4BFE8"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Departament Strategii i Funduszy Europejskich</w:t>
      </w:r>
    </w:p>
    <w:p w14:paraId="0902E480"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Wydział Statystycznej Informacji Zarządczej</w:t>
      </w:r>
    </w:p>
    <w:p w14:paraId="4F04C556" w14:textId="77777777" w:rsidR="000342D9" w:rsidRPr="00AC35BC" w:rsidRDefault="000342D9" w:rsidP="000342D9">
      <w:pPr>
        <w:spacing w:after="0" w:line="240" w:lineRule="auto"/>
        <w:rPr>
          <w:rFonts w:ascii="Times New Roman" w:hAnsi="Times New Roman" w:cs="Times New Roman"/>
          <w:b/>
          <w:sz w:val="24"/>
          <w:szCs w:val="24"/>
        </w:rPr>
      </w:pPr>
    </w:p>
    <w:p w14:paraId="1DF5F9CB" w14:textId="575A807D"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r w:rsidR="001E7B7E">
        <w:rPr>
          <w:rFonts w:ascii="Times New Roman" w:hAnsi="Times New Roman" w:cs="Times New Roman"/>
          <w:b/>
          <w:sz w:val="28"/>
          <w:szCs w:val="28"/>
        </w:rPr>
        <w:t>z</w:t>
      </w:r>
      <w:r w:rsidRPr="00BD2020">
        <w:rPr>
          <w:rFonts w:ascii="Times New Roman" w:hAnsi="Times New Roman" w:cs="Times New Roman"/>
          <w:b/>
          <w:sz w:val="28"/>
          <w:szCs w:val="28"/>
        </w:rPr>
        <w:t>a</w:t>
      </w:r>
      <w:r w:rsidR="003B1D24">
        <w:rPr>
          <w:rFonts w:ascii="Times New Roman" w:hAnsi="Times New Roman" w:cs="Times New Roman"/>
          <w:b/>
          <w:sz w:val="28"/>
          <w:szCs w:val="28"/>
        </w:rPr>
        <w:t xml:space="preserve"> </w:t>
      </w:r>
      <w:r w:rsidR="001E7B7E">
        <w:rPr>
          <w:rFonts w:ascii="Times New Roman" w:hAnsi="Times New Roman" w:cs="Times New Roman"/>
          <w:b/>
          <w:sz w:val="28"/>
          <w:szCs w:val="28"/>
        </w:rPr>
        <w:t>rok</w:t>
      </w:r>
      <w:r w:rsidRPr="00BD2020">
        <w:rPr>
          <w:rFonts w:ascii="Times New Roman" w:hAnsi="Times New Roman" w:cs="Times New Roman"/>
          <w:b/>
          <w:sz w:val="28"/>
          <w:szCs w:val="28"/>
        </w:rPr>
        <w:t xml:space="preserve"> 20</w:t>
      </w:r>
      <w:r w:rsidR="00A61F82">
        <w:rPr>
          <w:rFonts w:ascii="Times New Roman" w:hAnsi="Times New Roman" w:cs="Times New Roman"/>
          <w:b/>
          <w:sz w:val="28"/>
          <w:szCs w:val="28"/>
        </w:rPr>
        <w:t>2</w:t>
      </w:r>
      <w:r w:rsidR="00542049">
        <w:rPr>
          <w:rFonts w:ascii="Times New Roman" w:hAnsi="Times New Roman" w:cs="Times New Roman"/>
          <w:b/>
          <w:sz w:val="28"/>
          <w:szCs w:val="28"/>
        </w:rPr>
        <w:t>1</w:t>
      </w:r>
    </w:p>
    <w:p w14:paraId="46002CDA" w14:textId="77777777" w:rsidR="00AD3FF4" w:rsidRDefault="00AD3FF4" w:rsidP="000342D9">
      <w:pPr>
        <w:spacing w:after="0" w:line="240" w:lineRule="auto"/>
        <w:jc w:val="center"/>
        <w:rPr>
          <w:rFonts w:ascii="Times New Roman" w:hAnsi="Times New Roman" w:cs="Times New Roman"/>
          <w:b/>
          <w:sz w:val="28"/>
          <w:szCs w:val="28"/>
        </w:rPr>
      </w:pPr>
    </w:p>
    <w:p w14:paraId="6F484652" w14:textId="58A3CE5E" w:rsidR="008935AC" w:rsidRPr="00031E24" w:rsidRDefault="008935AC" w:rsidP="008935AC">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077F72">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1575FCB" w14:textId="77777777" w:rsidR="0046339F" w:rsidRPr="00227505" w:rsidRDefault="0046339F" w:rsidP="0046339F">
      <w:pPr>
        <w:spacing w:after="0" w:line="240" w:lineRule="auto"/>
        <w:rPr>
          <w:rFonts w:ascii="Times New Roman" w:hAnsi="Times New Roman" w:cs="Times New Roman"/>
          <w:b/>
        </w:rPr>
      </w:pPr>
      <w:r>
        <w:rPr>
          <w:rFonts w:ascii="Times New Roman" w:hAnsi="Times New Roman" w:cs="Times New Roman"/>
          <w:b/>
        </w:rPr>
        <w:t xml:space="preserve">Terminy przekazania sprawozdań za rok 2021 </w:t>
      </w:r>
      <w:r w:rsidRPr="00227505">
        <w:rPr>
          <w:rFonts w:ascii="Times New Roman" w:hAnsi="Times New Roman" w:cs="Times New Roman"/>
          <w:b/>
        </w:rPr>
        <w:t>zostały przedłużone w następujący sposób:</w:t>
      </w:r>
    </w:p>
    <w:p w14:paraId="4002E4AF" w14:textId="77777777" w:rsidR="0046339F" w:rsidRPr="00227505" w:rsidRDefault="0046339F" w:rsidP="0046339F">
      <w:pPr>
        <w:spacing w:after="0" w:line="240" w:lineRule="auto"/>
        <w:rPr>
          <w:rFonts w:ascii="Times New Roman" w:hAnsi="Times New Roman" w:cs="Times New Roman"/>
          <w:bCs/>
        </w:rPr>
      </w:pPr>
      <w:r w:rsidRPr="00227505">
        <w:rPr>
          <w:rFonts w:ascii="Times New Roman" w:hAnsi="Times New Roman" w:cs="Times New Roman"/>
          <w:bCs/>
        </w:rPr>
        <w:t>- sądy apelacyjne do 14.01.2022 r.</w:t>
      </w:r>
    </w:p>
    <w:p w14:paraId="4A0BE3D1" w14:textId="77777777" w:rsidR="0046339F" w:rsidRPr="00227505" w:rsidRDefault="0046339F" w:rsidP="0046339F">
      <w:pPr>
        <w:spacing w:after="0" w:line="240" w:lineRule="auto"/>
        <w:rPr>
          <w:rFonts w:ascii="Times New Roman" w:hAnsi="Times New Roman" w:cs="Times New Roman"/>
          <w:bCs/>
        </w:rPr>
      </w:pPr>
      <w:r w:rsidRPr="00227505">
        <w:rPr>
          <w:rFonts w:ascii="Times New Roman" w:hAnsi="Times New Roman" w:cs="Times New Roman"/>
          <w:bCs/>
        </w:rPr>
        <w:t>- sądy okręgowe do 14.01.2022 r.</w:t>
      </w:r>
    </w:p>
    <w:p w14:paraId="452FA563" w14:textId="77777777" w:rsidR="0046339F" w:rsidRPr="00227505" w:rsidRDefault="0046339F" w:rsidP="0046339F">
      <w:pPr>
        <w:spacing w:after="0" w:line="240" w:lineRule="auto"/>
        <w:rPr>
          <w:rFonts w:ascii="Times New Roman" w:hAnsi="Times New Roman" w:cs="Times New Roman"/>
          <w:bCs/>
        </w:rPr>
      </w:pPr>
      <w:r w:rsidRPr="00227505">
        <w:rPr>
          <w:rFonts w:ascii="Times New Roman" w:hAnsi="Times New Roman" w:cs="Times New Roman"/>
          <w:bCs/>
        </w:rPr>
        <w:t>- sądy rejonowe do 13.01.2022 r., sądy okręgowe sprawozdania zbiorcze do 18.01.2022 r.</w:t>
      </w:r>
    </w:p>
    <w:p w14:paraId="4FE8A659" w14:textId="77777777" w:rsidR="0046339F" w:rsidRPr="00227505" w:rsidRDefault="0046339F" w:rsidP="0046339F">
      <w:pPr>
        <w:spacing w:after="0" w:line="240" w:lineRule="auto"/>
        <w:rPr>
          <w:rFonts w:ascii="Times New Roman" w:hAnsi="Times New Roman" w:cs="Times New Roman"/>
          <w:bCs/>
        </w:rPr>
      </w:pPr>
      <w:r w:rsidRPr="00227505">
        <w:rPr>
          <w:rFonts w:ascii="Times New Roman" w:hAnsi="Times New Roman" w:cs="Times New Roman"/>
          <w:bCs/>
        </w:rPr>
        <w:t>- MS-Kom23 do sądów rejonowych do 13.01.2022 r.,  sądy okręgowe do 18.01.2022 r.</w:t>
      </w:r>
    </w:p>
    <w:p w14:paraId="2B4286F0" w14:textId="77777777" w:rsidR="0046339F" w:rsidRPr="00227505" w:rsidRDefault="0046339F" w:rsidP="0046339F">
      <w:pPr>
        <w:spacing w:after="0" w:line="240" w:lineRule="auto"/>
        <w:rPr>
          <w:rFonts w:ascii="Times New Roman" w:hAnsi="Times New Roman" w:cs="Times New Roman"/>
          <w:bCs/>
        </w:rPr>
      </w:pPr>
      <w:r w:rsidRPr="00227505">
        <w:rPr>
          <w:rFonts w:ascii="Times New Roman" w:hAnsi="Times New Roman" w:cs="Times New Roman"/>
          <w:bCs/>
        </w:rPr>
        <w:t>- MS-Not24 notariusze do 13.01.2022;  sądy apelacyjne 18.01.2022 r.</w:t>
      </w:r>
    </w:p>
    <w:p w14:paraId="323F8087" w14:textId="77777777" w:rsidR="0046339F" w:rsidRPr="00227505" w:rsidRDefault="0046339F" w:rsidP="0046339F">
      <w:pPr>
        <w:spacing w:after="0" w:line="240" w:lineRule="auto"/>
        <w:rPr>
          <w:rFonts w:ascii="Times New Roman" w:hAnsi="Times New Roman" w:cs="Times New Roman"/>
          <w:bCs/>
        </w:rPr>
      </w:pPr>
      <w:r w:rsidRPr="00227505">
        <w:rPr>
          <w:rFonts w:ascii="Times New Roman" w:hAnsi="Times New Roman" w:cs="Times New Roman"/>
          <w:bCs/>
        </w:rPr>
        <w:t>- MS-40 do sądów rejonowych do 13.01.2022 r.,  sądy okręgowe do 18.01.2022 r.</w:t>
      </w:r>
    </w:p>
    <w:p w14:paraId="3DB55A56" w14:textId="77777777" w:rsidR="0046339F" w:rsidRDefault="0046339F" w:rsidP="008935AC">
      <w:pPr>
        <w:spacing w:after="0" w:line="240" w:lineRule="auto"/>
        <w:rPr>
          <w:rFonts w:ascii="Times New Roman" w:hAnsi="Times New Roman" w:cs="Times New Roman"/>
          <w:b/>
        </w:rPr>
      </w:pPr>
    </w:p>
    <w:p w14:paraId="42BEAD80" w14:textId="6BEB51FD" w:rsidR="008935AC" w:rsidRDefault="008935AC" w:rsidP="008935AC">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xml:space="preserve">– dział 1.1.2  dodano wiersze </w:t>
      </w:r>
      <w:r w:rsidR="006D6300">
        <w:rPr>
          <w:rFonts w:ascii="Times New Roman" w:hAnsi="Times New Roman" w:cs="Times New Roman"/>
          <w:bCs/>
        </w:rPr>
        <w:t>5</w:t>
      </w:r>
      <w:r>
        <w:rPr>
          <w:rFonts w:ascii="Times New Roman" w:hAnsi="Times New Roman" w:cs="Times New Roman"/>
          <w:bCs/>
        </w:rPr>
        <w:t>5 i 59 – zmieniono sumowania</w:t>
      </w:r>
    </w:p>
    <w:p w14:paraId="248886B3" w14:textId="19B48A79" w:rsidR="00823794" w:rsidRDefault="00823794" w:rsidP="00823794">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t>
      </w:r>
      <w:r w:rsidRPr="00BE5CFB">
        <w:rPr>
          <w:rFonts w:ascii="Times New Roman" w:hAnsi="Times New Roman" w:cs="Times New Roman"/>
        </w:rPr>
        <w:t>w</w:t>
      </w:r>
      <w:r>
        <w:rPr>
          <w:rFonts w:ascii="Times New Roman" w:hAnsi="Times New Roman" w:cs="Times New Roman"/>
          <w:b/>
          <w:bCs/>
        </w:rPr>
        <w:t xml:space="preserve"> </w:t>
      </w:r>
      <w:r w:rsidRPr="00823794">
        <w:rPr>
          <w:rFonts w:ascii="Times New Roman" w:hAnsi="Times New Roman" w:cs="Times New Roman"/>
        </w:rPr>
        <w:t>sprawozdaniu</w:t>
      </w:r>
      <w:r>
        <w:rPr>
          <w:rFonts w:ascii="Times New Roman" w:hAnsi="Times New Roman" w:cs="Times New Roman"/>
        </w:rPr>
        <w:t xml:space="preserve"> dodano cz</w:t>
      </w:r>
      <w:r w:rsidR="00B96CAD">
        <w:rPr>
          <w:rFonts w:ascii="Times New Roman" w:hAnsi="Times New Roman" w:cs="Times New Roman"/>
        </w:rPr>
        <w:t>ęść</w:t>
      </w:r>
      <w:r>
        <w:rPr>
          <w:rFonts w:ascii="Times New Roman" w:hAnsi="Times New Roman" w:cs="Times New Roman"/>
        </w:rPr>
        <w:t xml:space="preserve">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w:t>
      </w:r>
      <w:r w:rsidR="00D739D9">
        <w:rPr>
          <w:rFonts w:ascii="Times New Roman" w:hAnsi="Times New Roman" w:cs="Times New Roman"/>
        </w:rPr>
        <w:t>śc</w:t>
      </w:r>
      <w:r>
        <w:rPr>
          <w:rFonts w:ascii="Times New Roman" w:hAnsi="Times New Roman" w:cs="Times New Roman"/>
        </w:rPr>
        <w:t>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00B96CAD" w:rsidRPr="00B96CAD">
        <w:rPr>
          <w:rFonts w:ascii="Times New Roman" w:hAnsi="Times New Roman" w:cs="Times New Roman"/>
        </w:rPr>
        <w:t>2.1.1</w:t>
      </w:r>
      <w:r w:rsidR="00B96CAD">
        <w:rPr>
          <w:rFonts w:ascii="Times New Roman" w:hAnsi="Times New Roman" w:cs="Times New Roman"/>
        </w:rPr>
        <w:t>, 2.2, 2.2.a, dodano wiersze przenumerowano i zmieniono sumowania, w działach 1.1.2.2 i 1.1.2.11 zmieniono kolumny, dodano część III wspólną dl</w:t>
      </w:r>
      <w:r w:rsidR="00BE5CFB">
        <w:rPr>
          <w:rFonts w:ascii="Times New Roman" w:hAnsi="Times New Roman" w:cs="Times New Roman"/>
        </w:rPr>
        <w:t>a</w:t>
      </w:r>
      <w:bookmarkStart w:id="0" w:name="_GoBack"/>
      <w:bookmarkEnd w:id="0"/>
      <w:r w:rsidR="00B96CAD">
        <w:rPr>
          <w:rFonts w:ascii="Times New Roman" w:hAnsi="Times New Roman" w:cs="Times New Roman"/>
        </w:rPr>
        <w:t xml:space="preserve"> obsad, przenumerowano działy, usunięto zbędne działy</w:t>
      </w:r>
      <w:r w:rsidR="001D2BE9">
        <w:rPr>
          <w:rFonts w:ascii="Times New Roman" w:hAnsi="Times New Roman" w:cs="Times New Roman"/>
        </w:rPr>
        <w:t xml:space="preserve">, </w:t>
      </w:r>
      <w:r w:rsidR="00D739D9">
        <w:rPr>
          <w:rFonts w:ascii="Times New Roman" w:hAnsi="Times New Roman" w:cs="Times New Roman"/>
        </w:rPr>
        <w:t xml:space="preserve">dodano dział </w:t>
      </w:r>
      <w:r w:rsidR="00D739D9" w:rsidRPr="00D739D9">
        <w:rPr>
          <w:rFonts w:ascii="Times New Roman" w:hAnsi="Times New Roman" w:cs="Times New Roman"/>
        </w:rPr>
        <w:t xml:space="preserve">1.1.2.2.b. </w:t>
      </w:r>
      <w:r w:rsidR="00D739D9">
        <w:rPr>
          <w:rFonts w:ascii="Times New Roman" w:hAnsi="Times New Roman" w:cs="Times New Roman"/>
        </w:rPr>
        <w:t xml:space="preserve"> </w:t>
      </w:r>
      <w:r w:rsidR="001D2BE9">
        <w:rPr>
          <w:rFonts w:ascii="Times New Roman" w:hAnsi="Times New Roman" w:cs="Times New Roman"/>
        </w:rPr>
        <w:t>zmodyfikowano niektóre tytuły działów</w:t>
      </w:r>
    </w:p>
    <w:p w14:paraId="4E955B76" w14:textId="77777777" w:rsidR="00823794" w:rsidRDefault="00823794" w:rsidP="00823794">
      <w:pPr>
        <w:spacing w:after="0" w:line="240" w:lineRule="auto"/>
        <w:rPr>
          <w:rFonts w:ascii="Times New Roman" w:hAnsi="Times New Roman" w:cs="Times New Roman"/>
          <w:b/>
          <w:color w:val="00B050"/>
          <w:sz w:val="28"/>
          <w:szCs w:val="28"/>
        </w:rPr>
      </w:pPr>
    </w:p>
    <w:p w14:paraId="3E5D2338" w14:textId="24A44FC7" w:rsidR="00B020A3" w:rsidRPr="00031E24" w:rsidRDefault="00B020A3" w:rsidP="00823794">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lastRenderedPageBreak/>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2"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2"/>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lastRenderedPageBreak/>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3"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3"/>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4"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4"/>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5" w:name="_Hlk65153206"/>
      <w:r w:rsidRPr="00813BC3">
        <w:rPr>
          <w:rFonts w:ascii="Times New Roman" w:hAnsi="Times New Roman" w:cs="Times New Roman"/>
          <w:b/>
          <w:bCs/>
        </w:rPr>
        <w:t>MS-1o</w:t>
      </w:r>
      <w:r>
        <w:rPr>
          <w:rFonts w:ascii="Times New Roman" w:hAnsi="Times New Roman" w:cs="Times New Roman"/>
        </w:rPr>
        <w:t xml:space="preserve"> </w:t>
      </w:r>
      <w:bookmarkEnd w:id="5"/>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6"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6"/>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7"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7"/>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lastRenderedPageBreak/>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8" w:name="_Hlk65160986"/>
      <w:r w:rsidRPr="005611A0">
        <w:rPr>
          <w:rFonts w:ascii="Times New Roman" w:hAnsi="Times New Roman" w:cs="Times New Roman"/>
          <w:b/>
          <w:bCs/>
        </w:rPr>
        <w:t>MS-S</w:t>
      </w:r>
      <w:r>
        <w:rPr>
          <w:rFonts w:ascii="Times New Roman" w:hAnsi="Times New Roman" w:cs="Times New Roman"/>
          <w:b/>
          <w:bCs/>
        </w:rPr>
        <w:t xml:space="preserve">5o </w:t>
      </w:r>
      <w:bookmarkEnd w:id="8"/>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lastRenderedPageBreak/>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1 zmiana sumowanie w w.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lastRenderedPageBreak/>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kpc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9"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ziałach: 1.1, 1.2, 2.1.1, 2.1.1.1, 2.2, 2.2a, 2.2.1, , 2.2.1.a  -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9"/>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ziałach: 1.1.h.1 i 1.1.h.2 ,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Gz,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10"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10"/>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 xml:space="preserve">MS-S1a, MS-S1o, MS-S1r, MS-S1e, MS-S5a, MS-S5o, MS-S5r, MS-S6o, MS-S6r, MS-S7r, MS-S10e, MS-S10o, MS-S10r, MS-S11a, MS-S11o, MS-S11r, MS-S16r, MS-S19o, MS-S19r, MS-S19k, MS-S19z, MS-S20KRS, </w:t>
      </w:r>
      <w:r w:rsidR="009D12AF" w:rsidRPr="009D12AF">
        <w:rPr>
          <w:rFonts w:ascii="Times New Roman" w:hAnsi="Times New Roman" w:cs="Times New Roman"/>
        </w:rPr>
        <w:lastRenderedPageBreak/>
        <w:t>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lastRenderedPageBreak/>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lastRenderedPageBreak/>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11" w:name="_Hlk17288141"/>
      <w:r w:rsidRPr="003010A9">
        <w:rPr>
          <w:rFonts w:ascii="Times New Roman" w:hAnsi="Times New Roman" w:cs="Times New Roman"/>
          <w:b/>
        </w:rPr>
        <w:t>MS-S5o</w:t>
      </w:r>
      <w:r>
        <w:t xml:space="preserve"> – Dział 1.1</w:t>
      </w:r>
      <w:bookmarkEnd w:id="11"/>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lastRenderedPageBreak/>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47F"/>
    <w:rsid w:val="000028C5"/>
    <w:rsid w:val="00002AE4"/>
    <w:rsid w:val="00002F5A"/>
    <w:rsid w:val="000049E1"/>
    <w:rsid w:val="000105E7"/>
    <w:rsid w:val="000115B8"/>
    <w:rsid w:val="00012974"/>
    <w:rsid w:val="0001383F"/>
    <w:rsid w:val="00021614"/>
    <w:rsid w:val="000217FE"/>
    <w:rsid w:val="000251D2"/>
    <w:rsid w:val="000342D9"/>
    <w:rsid w:val="00034A9B"/>
    <w:rsid w:val="00035BE2"/>
    <w:rsid w:val="0004101F"/>
    <w:rsid w:val="0005061F"/>
    <w:rsid w:val="00053AF3"/>
    <w:rsid w:val="000551EF"/>
    <w:rsid w:val="00055E27"/>
    <w:rsid w:val="00056D2F"/>
    <w:rsid w:val="000642A2"/>
    <w:rsid w:val="0007039C"/>
    <w:rsid w:val="00070C04"/>
    <w:rsid w:val="00077F72"/>
    <w:rsid w:val="00082E5D"/>
    <w:rsid w:val="00085780"/>
    <w:rsid w:val="00092F59"/>
    <w:rsid w:val="00093A3E"/>
    <w:rsid w:val="00095E78"/>
    <w:rsid w:val="000B1090"/>
    <w:rsid w:val="000C0808"/>
    <w:rsid w:val="000C0E61"/>
    <w:rsid w:val="000C49E4"/>
    <w:rsid w:val="000D252D"/>
    <w:rsid w:val="000D2F47"/>
    <w:rsid w:val="000D5F04"/>
    <w:rsid w:val="000E226A"/>
    <w:rsid w:val="000F14E6"/>
    <w:rsid w:val="001043DC"/>
    <w:rsid w:val="0010610D"/>
    <w:rsid w:val="00111919"/>
    <w:rsid w:val="00126814"/>
    <w:rsid w:val="0013365F"/>
    <w:rsid w:val="00133C0F"/>
    <w:rsid w:val="001366C1"/>
    <w:rsid w:val="001378DA"/>
    <w:rsid w:val="00137AEE"/>
    <w:rsid w:val="001405F6"/>
    <w:rsid w:val="00142A14"/>
    <w:rsid w:val="00153CA7"/>
    <w:rsid w:val="00160AC1"/>
    <w:rsid w:val="00161F57"/>
    <w:rsid w:val="0016374A"/>
    <w:rsid w:val="00172E57"/>
    <w:rsid w:val="00177CE7"/>
    <w:rsid w:val="00185390"/>
    <w:rsid w:val="001856A9"/>
    <w:rsid w:val="001867F0"/>
    <w:rsid w:val="00186A99"/>
    <w:rsid w:val="00187065"/>
    <w:rsid w:val="001A3F31"/>
    <w:rsid w:val="001B08F8"/>
    <w:rsid w:val="001B0961"/>
    <w:rsid w:val="001B1FA1"/>
    <w:rsid w:val="001B4E5B"/>
    <w:rsid w:val="001C1FF3"/>
    <w:rsid w:val="001C34D2"/>
    <w:rsid w:val="001C3872"/>
    <w:rsid w:val="001C4B09"/>
    <w:rsid w:val="001C51C9"/>
    <w:rsid w:val="001C7CE1"/>
    <w:rsid w:val="001D2BE9"/>
    <w:rsid w:val="001D4CBC"/>
    <w:rsid w:val="001E2EFC"/>
    <w:rsid w:val="001E6284"/>
    <w:rsid w:val="001E649F"/>
    <w:rsid w:val="001E779B"/>
    <w:rsid w:val="001E7B7E"/>
    <w:rsid w:val="001F13AF"/>
    <w:rsid w:val="001F7529"/>
    <w:rsid w:val="0020120F"/>
    <w:rsid w:val="00203FAB"/>
    <w:rsid w:val="002042AB"/>
    <w:rsid w:val="00204FC8"/>
    <w:rsid w:val="00205E10"/>
    <w:rsid w:val="00216206"/>
    <w:rsid w:val="002222A0"/>
    <w:rsid w:val="002233AF"/>
    <w:rsid w:val="00223811"/>
    <w:rsid w:val="002259FA"/>
    <w:rsid w:val="00226184"/>
    <w:rsid w:val="002312D2"/>
    <w:rsid w:val="00233030"/>
    <w:rsid w:val="002351FD"/>
    <w:rsid w:val="00235801"/>
    <w:rsid w:val="00242565"/>
    <w:rsid w:val="00244212"/>
    <w:rsid w:val="002455AB"/>
    <w:rsid w:val="0024633C"/>
    <w:rsid w:val="002477FD"/>
    <w:rsid w:val="002543A2"/>
    <w:rsid w:val="00256A15"/>
    <w:rsid w:val="00257551"/>
    <w:rsid w:val="00266696"/>
    <w:rsid w:val="00267B29"/>
    <w:rsid w:val="00273666"/>
    <w:rsid w:val="0027532C"/>
    <w:rsid w:val="00275ABE"/>
    <w:rsid w:val="002765F3"/>
    <w:rsid w:val="00281FAB"/>
    <w:rsid w:val="00282654"/>
    <w:rsid w:val="0028506B"/>
    <w:rsid w:val="00285AB5"/>
    <w:rsid w:val="002912B5"/>
    <w:rsid w:val="002918E1"/>
    <w:rsid w:val="0029458F"/>
    <w:rsid w:val="00296113"/>
    <w:rsid w:val="002A02EF"/>
    <w:rsid w:val="002A32B9"/>
    <w:rsid w:val="002A43CA"/>
    <w:rsid w:val="002A465D"/>
    <w:rsid w:val="002B15FD"/>
    <w:rsid w:val="002B23E3"/>
    <w:rsid w:val="002B3E8E"/>
    <w:rsid w:val="002B7FC7"/>
    <w:rsid w:val="002C1660"/>
    <w:rsid w:val="002C34F4"/>
    <w:rsid w:val="002C4C26"/>
    <w:rsid w:val="002C5709"/>
    <w:rsid w:val="002C6BAF"/>
    <w:rsid w:val="002D19CC"/>
    <w:rsid w:val="002D2FC5"/>
    <w:rsid w:val="002E1787"/>
    <w:rsid w:val="002F1617"/>
    <w:rsid w:val="002F3CCD"/>
    <w:rsid w:val="002F4462"/>
    <w:rsid w:val="003010A9"/>
    <w:rsid w:val="003036F1"/>
    <w:rsid w:val="00310517"/>
    <w:rsid w:val="0031288A"/>
    <w:rsid w:val="003172B5"/>
    <w:rsid w:val="003219B9"/>
    <w:rsid w:val="003228F7"/>
    <w:rsid w:val="00323497"/>
    <w:rsid w:val="00326581"/>
    <w:rsid w:val="00326E3F"/>
    <w:rsid w:val="00331DA4"/>
    <w:rsid w:val="00331F77"/>
    <w:rsid w:val="00333759"/>
    <w:rsid w:val="00340F16"/>
    <w:rsid w:val="00340F1E"/>
    <w:rsid w:val="00342B49"/>
    <w:rsid w:val="00345737"/>
    <w:rsid w:val="003514B8"/>
    <w:rsid w:val="0035318B"/>
    <w:rsid w:val="003561C3"/>
    <w:rsid w:val="003676FC"/>
    <w:rsid w:val="003713F2"/>
    <w:rsid w:val="0037744E"/>
    <w:rsid w:val="003833BA"/>
    <w:rsid w:val="003877D1"/>
    <w:rsid w:val="003A2F40"/>
    <w:rsid w:val="003A4F24"/>
    <w:rsid w:val="003A5547"/>
    <w:rsid w:val="003A6A2A"/>
    <w:rsid w:val="003B02C7"/>
    <w:rsid w:val="003B1219"/>
    <w:rsid w:val="003B1D24"/>
    <w:rsid w:val="003B2022"/>
    <w:rsid w:val="003B27CC"/>
    <w:rsid w:val="003D303E"/>
    <w:rsid w:val="003D3086"/>
    <w:rsid w:val="003E4298"/>
    <w:rsid w:val="003E5BD2"/>
    <w:rsid w:val="003E5CC2"/>
    <w:rsid w:val="003F2585"/>
    <w:rsid w:val="003F361B"/>
    <w:rsid w:val="00401729"/>
    <w:rsid w:val="00406DDA"/>
    <w:rsid w:val="004077FA"/>
    <w:rsid w:val="004119D6"/>
    <w:rsid w:val="0041613D"/>
    <w:rsid w:val="00416631"/>
    <w:rsid w:val="00422766"/>
    <w:rsid w:val="00423DB5"/>
    <w:rsid w:val="0043166A"/>
    <w:rsid w:val="004322B6"/>
    <w:rsid w:val="00433380"/>
    <w:rsid w:val="00442138"/>
    <w:rsid w:val="00447BBB"/>
    <w:rsid w:val="0045378F"/>
    <w:rsid w:val="00454DC8"/>
    <w:rsid w:val="0046014B"/>
    <w:rsid w:val="00462711"/>
    <w:rsid w:val="00462F48"/>
    <w:rsid w:val="0046339F"/>
    <w:rsid w:val="00465AD9"/>
    <w:rsid w:val="004748FF"/>
    <w:rsid w:val="00476AB8"/>
    <w:rsid w:val="00480511"/>
    <w:rsid w:val="004836B3"/>
    <w:rsid w:val="00493715"/>
    <w:rsid w:val="00495A22"/>
    <w:rsid w:val="004A0A29"/>
    <w:rsid w:val="004A55FE"/>
    <w:rsid w:val="004B0A12"/>
    <w:rsid w:val="004B241F"/>
    <w:rsid w:val="004C2C1D"/>
    <w:rsid w:val="004D0048"/>
    <w:rsid w:val="004D046C"/>
    <w:rsid w:val="004D25A4"/>
    <w:rsid w:val="004D3EB7"/>
    <w:rsid w:val="004D6473"/>
    <w:rsid w:val="004D7511"/>
    <w:rsid w:val="004E05F8"/>
    <w:rsid w:val="004E0959"/>
    <w:rsid w:val="004E1AF2"/>
    <w:rsid w:val="004E31F5"/>
    <w:rsid w:val="004E58B0"/>
    <w:rsid w:val="004F584F"/>
    <w:rsid w:val="0050282E"/>
    <w:rsid w:val="00505112"/>
    <w:rsid w:val="0051280A"/>
    <w:rsid w:val="00515AA4"/>
    <w:rsid w:val="00517607"/>
    <w:rsid w:val="00521101"/>
    <w:rsid w:val="005236AD"/>
    <w:rsid w:val="00526572"/>
    <w:rsid w:val="00526761"/>
    <w:rsid w:val="00537837"/>
    <w:rsid w:val="00542049"/>
    <w:rsid w:val="00544E51"/>
    <w:rsid w:val="005463A2"/>
    <w:rsid w:val="00546CA1"/>
    <w:rsid w:val="00554919"/>
    <w:rsid w:val="00556FFA"/>
    <w:rsid w:val="005611A0"/>
    <w:rsid w:val="005728BE"/>
    <w:rsid w:val="00586CF0"/>
    <w:rsid w:val="0059162C"/>
    <w:rsid w:val="00597010"/>
    <w:rsid w:val="005A1F9C"/>
    <w:rsid w:val="005B75C1"/>
    <w:rsid w:val="005C3947"/>
    <w:rsid w:val="005C7D96"/>
    <w:rsid w:val="005D616D"/>
    <w:rsid w:val="005E2799"/>
    <w:rsid w:val="005E7B3B"/>
    <w:rsid w:val="005F03D3"/>
    <w:rsid w:val="005F108F"/>
    <w:rsid w:val="006000BB"/>
    <w:rsid w:val="0060242D"/>
    <w:rsid w:val="00602828"/>
    <w:rsid w:val="00603380"/>
    <w:rsid w:val="00605AD9"/>
    <w:rsid w:val="00605EE8"/>
    <w:rsid w:val="00617733"/>
    <w:rsid w:val="006207D8"/>
    <w:rsid w:val="006228BC"/>
    <w:rsid w:val="00623BDA"/>
    <w:rsid w:val="006271D2"/>
    <w:rsid w:val="0062750B"/>
    <w:rsid w:val="00627A19"/>
    <w:rsid w:val="006369B6"/>
    <w:rsid w:val="00637D51"/>
    <w:rsid w:val="00640000"/>
    <w:rsid w:val="00641D2C"/>
    <w:rsid w:val="00643CDE"/>
    <w:rsid w:val="00643DF5"/>
    <w:rsid w:val="0064568A"/>
    <w:rsid w:val="006564DB"/>
    <w:rsid w:val="00660AF6"/>
    <w:rsid w:val="00666358"/>
    <w:rsid w:val="006739EF"/>
    <w:rsid w:val="0067612E"/>
    <w:rsid w:val="00676D05"/>
    <w:rsid w:val="00684DDA"/>
    <w:rsid w:val="00691A78"/>
    <w:rsid w:val="00695241"/>
    <w:rsid w:val="006A04E3"/>
    <w:rsid w:val="006A0A62"/>
    <w:rsid w:val="006A51D8"/>
    <w:rsid w:val="006B5EEA"/>
    <w:rsid w:val="006C54B4"/>
    <w:rsid w:val="006C7969"/>
    <w:rsid w:val="006D434B"/>
    <w:rsid w:val="006D4E26"/>
    <w:rsid w:val="006D6300"/>
    <w:rsid w:val="006E0E23"/>
    <w:rsid w:val="006E18C0"/>
    <w:rsid w:val="006E49EE"/>
    <w:rsid w:val="006E6FFB"/>
    <w:rsid w:val="006F07D8"/>
    <w:rsid w:val="00702327"/>
    <w:rsid w:val="0070610A"/>
    <w:rsid w:val="00714614"/>
    <w:rsid w:val="00723784"/>
    <w:rsid w:val="0072773B"/>
    <w:rsid w:val="00730BB0"/>
    <w:rsid w:val="00731C09"/>
    <w:rsid w:val="007321DD"/>
    <w:rsid w:val="00734958"/>
    <w:rsid w:val="00735EC2"/>
    <w:rsid w:val="00740D4B"/>
    <w:rsid w:val="00741D25"/>
    <w:rsid w:val="00743A4B"/>
    <w:rsid w:val="00744EB5"/>
    <w:rsid w:val="00745E4F"/>
    <w:rsid w:val="007468CB"/>
    <w:rsid w:val="007473C0"/>
    <w:rsid w:val="00747B5C"/>
    <w:rsid w:val="00753096"/>
    <w:rsid w:val="00753D4A"/>
    <w:rsid w:val="00754B0C"/>
    <w:rsid w:val="007558FE"/>
    <w:rsid w:val="00762312"/>
    <w:rsid w:val="00764288"/>
    <w:rsid w:val="007652DC"/>
    <w:rsid w:val="007716C4"/>
    <w:rsid w:val="007857E7"/>
    <w:rsid w:val="00785D19"/>
    <w:rsid w:val="00790552"/>
    <w:rsid w:val="00790D1F"/>
    <w:rsid w:val="0079614B"/>
    <w:rsid w:val="00797FD8"/>
    <w:rsid w:val="007A0649"/>
    <w:rsid w:val="007A2128"/>
    <w:rsid w:val="007A27C4"/>
    <w:rsid w:val="007B19D1"/>
    <w:rsid w:val="007B3BF4"/>
    <w:rsid w:val="007B5829"/>
    <w:rsid w:val="007B78ED"/>
    <w:rsid w:val="007C78B7"/>
    <w:rsid w:val="007D2C7E"/>
    <w:rsid w:val="007D48CA"/>
    <w:rsid w:val="007D5539"/>
    <w:rsid w:val="007E475F"/>
    <w:rsid w:val="007E5721"/>
    <w:rsid w:val="007E7750"/>
    <w:rsid w:val="007F2FFF"/>
    <w:rsid w:val="007F408C"/>
    <w:rsid w:val="008052E9"/>
    <w:rsid w:val="00806468"/>
    <w:rsid w:val="00813BC3"/>
    <w:rsid w:val="008140FE"/>
    <w:rsid w:val="00815391"/>
    <w:rsid w:val="00815435"/>
    <w:rsid w:val="008166C5"/>
    <w:rsid w:val="008170A1"/>
    <w:rsid w:val="00817FB5"/>
    <w:rsid w:val="0082071A"/>
    <w:rsid w:val="00821702"/>
    <w:rsid w:val="00822E63"/>
    <w:rsid w:val="00823794"/>
    <w:rsid w:val="00826209"/>
    <w:rsid w:val="0082621C"/>
    <w:rsid w:val="008263ED"/>
    <w:rsid w:val="00827411"/>
    <w:rsid w:val="00831FBE"/>
    <w:rsid w:val="00832F5A"/>
    <w:rsid w:val="008333A0"/>
    <w:rsid w:val="00836381"/>
    <w:rsid w:val="0084080C"/>
    <w:rsid w:val="00844D02"/>
    <w:rsid w:val="00844EC0"/>
    <w:rsid w:val="008475C5"/>
    <w:rsid w:val="00851EEB"/>
    <w:rsid w:val="008532DB"/>
    <w:rsid w:val="00863D9D"/>
    <w:rsid w:val="00865746"/>
    <w:rsid w:val="00872E81"/>
    <w:rsid w:val="00876EF9"/>
    <w:rsid w:val="00881DAD"/>
    <w:rsid w:val="00884FD2"/>
    <w:rsid w:val="00886E51"/>
    <w:rsid w:val="008935AC"/>
    <w:rsid w:val="0089602B"/>
    <w:rsid w:val="008A12A8"/>
    <w:rsid w:val="008A2638"/>
    <w:rsid w:val="008A3B3E"/>
    <w:rsid w:val="008A5D50"/>
    <w:rsid w:val="008B15F3"/>
    <w:rsid w:val="008B4075"/>
    <w:rsid w:val="008B774E"/>
    <w:rsid w:val="008C1A62"/>
    <w:rsid w:val="008C4244"/>
    <w:rsid w:val="008C6A69"/>
    <w:rsid w:val="008D6936"/>
    <w:rsid w:val="008D6AC6"/>
    <w:rsid w:val="008E03B0"/>
    <w:rsid w:val="00902BEB"/>
    <w:rsid w:val="00907E3B"/>
    <w:rsid w:val="00911CC0"/>
    <w:rsid w:val="009252A1"/>
    <w:rsid w:val="00925917"/>
    <w:rsid w:val="009267E0"/>
    <w:rsid w:val="00926CE7"/>
    <w:rsid w:val="009275A7"/>
    <w:rsid w:val="0093046F"/>
    <w:rsid w:val="00930EBF"/>
    <w:rsid w:val="0093570A"/>
    <w:rsid w:val="00937B74"/>
    <w:rsid w:val="0094355A"/>
    <w:rsid w:val="00952BDE"/>
    <w:rsid w:val="00961464"/>
    <w:rsid w:val="00976905"/>
    <w:rsid w:val="0097785F"/>
    <w:rsid w:val="00980A58"/>
    <w:rsid w:val="00982591"/>
    <w:rsid w:val="009913B8"/>
    <w:rsid w:val="00991587"/>
    <w:rsid w:val="0099638A"/>
    <w:rsid w:val="00996FB4"/>
    <w:rsid w:val="00997B37"/>
    <w:rsid w:val="009A0DF8"/>
    <w:rsid w:val="009A1394"/>
    <w:rsid w:val="009A4B50"/>
    <w:rsid w:val="009B5C00"/>
    <w:rsid w:val="009C6BA6"/>
    <w:rsid w:val="009D12AF"/>
    <w:rsid w:val="009D37E4"/>
    <w:rsid w:val="009D427C"/>
    <w:rsid w:val="009D4EE9"/>
    <w:rsid w:val="009E2287"/>
    <w:rsid w:val="009E3070"/>
    <w:rsid w:val="009E30FE"/>
    <w:rsid w:val="009E3910"/>
    <w:rsid w:val="009E6A7E"/>
    <w:rsid w:val="009F04C9"/>
    <w:rsid w:val="009F1EF9"/>
    <w:rsid w:val="009F4993"/>
    <w:rsid w:val="009F564A"/>
    <w:rsid w:val="009F7E43"/>
    <w:rsid w:val="00A045AB"/>
    <w:rsid w:val="00A147AD"/>
    <w:rsid w:val="00A17EEA"/>
    <w:rsid w:val="00A21161"/>
    <w:rsid w:val="00A30882"/>
    <w:rsid w:val="00A31478"/>
    <w:rsid w:val="00A33372"/>
    <w:rsid w:val="00A3446C"/>
    <w:rsid w:val="00A3498B"/>
    <w:rsid w:val="00A35558"/>
    <w:rsid w:val="00A376EE"/>
    <w:rsid w:val="00A37C95"/>
    <w:rsid w:val="00A37F92"/>
    <w:rsid w:val="00A407AC"/>
    <w:rsid w:val="00A438DB"/>
    <w:rsid w:val="00A448E9"/>
    <w:rsid w:val="00A44C8F"/>
    <w:rsid w:val="00A54BBD"/>
    <w:rsid w:val="00A61F82"/>
    <w:rsid w:val="00A64EC8"/>
    <w:rsid w:val="00A65221"/>
    <w:rsid w:val="00A7087C"/>
    <w:rsid w:val="00A7234E"/>
    <w:rsid w:val="00A736B3"/>
    <w:rsid w:val="00A7392B"/>
    <w:rsid w:val="00A76D7F"/>
    <w:rsid w:val="00A7708D"/>
    <w:rsid w:val="00A83C2F"/>
    <w:rsid w:val="00A95496"/>
    <w:rsid w:val="00AA4987"/>
    <w:rsid w:val="00AA4DEB"/>
    <w:rsid w:val="00AC0619"/>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70CF"/>
    <w:rsid w:val="00B11FA1"/>
    <w:rsid w:val="00B15891"/>
    <w:rsid w:val="00B167B4"/>
    <w:rsid w:val="00B17C39"/>
    <w:rsid w:val="00B20C52"/>
    <w:rsid w:val="00B3018B"/>
    <w:rsid w:val="00B3772D"/>
    <w:rsid w:val="00B461B6"/>
    <w:rsid w:val="00B53EC2"/>
    <w:rsid w:val="00B55A1A"/>
    <w:rsid w:val="00B56EE3"/>
    <w:rsid w:val="00B63771"/>
    <w:rsid w:val="00B72B06"/>
    <w:rsid w:val="00B73C10"/>
    <w:rsid w:val="00B74149"/>
    <w:rsid w:val="00B76ECF"/>
    <w:rsid w:val="00B8025E"/>
    <w:rsid w:val="00B8092E"/>
    <w:rsid w:val="00B83004"/>
    <w:rsid w:val="00B86B0A"/>
    <w:rsid w:val="00B87690"/>
    <w:rsid w:val="00B917D8"/>
    <w:rsid w:val="00B91FEA"/>
    <w:rsid w:val="00B96273"/>
    <w:rsid w:val="00B96CAD"/>
    <w:rsid w:val="00BA3030"/>
    <w:rsid w:val="00BA37E2"/>
    <w:rsid w:val="00BA3CD6"/>
    <w:rsid w:val="00BA53E1"/>
    <w:rsid w:val="00BA6ECF"/>
    <w:rsid w:val="00BA711B"/>
    <w:rsid w:val="00BA72A2"/>
    <w:rsid w:val="00BA7A7F"/>
    <w:rsid w:val="00BB3A2E"/>
    <w:rsid w:val="00BB4111"/>
    <w:rsid w:val="00BB4710"/>
    <w:rsid w:val="00BC0FA9"/>
    <w:rsid w:val="00BC12DC"/>
    <w:rsid w:val="00BC3CD5"/>
    <w:rsid w:val="00BC3FC1"/>
    <w:rsid w:val="00BD0CA3"/>
    <w:rsid w:val="00BD104B"/>
    <w:rsid w:val="00BE0085"/>
    <w:rsid w:val="00BE31E4"/>
    <w:rsid w:val="00BE5CFB"/>
    <w:rsid w:val="00C04425"/>
    <w:rsid w:val="00C07AD2"/>
    <w:rsid w:val="00C116E8"/>
    <w:rsid w:val="00C14FF8"/>
    <w:rsid w:val="00C1525B"/>
    <w:rsid w:val="00C15D18"/>
    <w:rsid w:val="00C167A0"/>
    <w:rsid w:val="00C219D2"/>
    <w:rsid w:val="00C264D0"/>
    <w:rsid w:val="00C271AB"/>
    <w:rsid w:val="00C3040A"/>
    <w:rsid w:val="00C327EF"/>
    <w:rsid w:val="00C373BB"/>
    <w:rsid w:val="00C43027"/>
    <w:rsid w:val="00C456DF"/>
    <w:rsid w:val="00C55504"/>
    <w:rsid w:val="00C565C7"/>
    <w:rsid w:val="00C6047F"/>
    <w:rsid w:val="00C6656A"/>
    <w:rsid w:val="00C67609"/>
    <w:rsid w:val="00C72911"/>
    <w:rsid w:val="00C743CE"/>
    <w:rsid w:val="00C76E81"/>
    <w:rsid w:val="00C770F9"/>
    <w:rsid w:val="00C8367B"/>
    <w:rsid w:val="00C87553"/>
    <w:rsid w:val="00C93A54"/>
    <w:rsid w:val="00C95869"/>
    <w:rsid w:val="00C9742A"/>
    <w:rsid w:val="00CA4165"/>
    <w:rsid w:val="00CA7DA1"/>
    <w:rsid w:val="00CB0757"/>
    <w:rsid w:val="00CB529C"/>
    <w:rsid w:val="00CC15AC"/>
    <w:rsid w:val="00CC383E"/>
    <w:rsid w:val="00CC4FB1"/>
    <w:rsid w:val="00CC51E2"/>
    <w:rsid w:val="00CC6ACB"/>
    <w:rsid w:val="00CE6C01"/>
    <w:rsid w:val="00CF1474"/>
    <w:rsid w:val="00D02E06"/>
    <w:rsid w:val="00D04E43"/>
    <w:rsid w:val="00D12292"/>
    <w:rsid w:val="00D12B32"/>
    <w:rsid w:val="00D226B4"/>
    <w:rsid w:val="00D25899"/>
    <w:rsid w:val="00D2681A"/>
    <w:rsid w:val="00D3104E"/>
    <w:rsid w:val="00D31EDD"/>
    <w:rsid w:val="00D33EC3"/>
    <w:rsid w:val="00D42E52"/>
    <w:rsid w:val="00D52DA9"/>
    <w:rsid w:val="00D52EBD"/>
    <w:rsid w:val="00D558F1"/>
    <w:rsid w:val="00D67152"/>
    <w:rsid w:val="00D734CB"/>
    <w:rsid w:val="00D739D9"/>
    <w:rsid w:val="00D80667"/>
    <w:rsid w:val="00D808F4"/>
    <w:rsid w:val="00D8742A"/>
    <w:rsid w:val="00D95458"/>
    <w:rsid w:val="00D95DB9"/>
    <w:rsid w:val="00DA2FB1"/>
    <w:rsid w:val="00DA34D6"/>
    <w:rsid w:val="00DA5DA3"/>
    <w:rsid w:val="00DA7A72"/>
    <w:rsid w:val="00DB15CB"/>
    <w:rsid w:val="00DB557D"/>
    <w:rsid w:val="00DB62F4"/>
    <w:rsid w:val="00DC12B3"/>
    <w:rsid w:val="00DD2166"/>
    <w:rsid w:val="00DD267A"/>
    <w:rsid w:val="00DD2B9E"/>
    <w:rsid w:val="00DE447B"/>
    <w:rsid w:val="00DE4633"/>
    <w:rsid w:val="00DF049F"/>
    <w:rsid w:val="00E02241"/>
    <w:rsid w:val="00E12FB7"/>
    <w:rsid w:val="00E12FEF"/>
    <w:rsid w:val="00E13BBF"/>
    <w:rsid w:val="00E13F14"/>
    <w:rsid w:val="00E213B5"/>
    <w:rsid w:val="00E239A2"/>
    <w:rsid w:val="00E3201D"/>
    <w:rsid w:val="00E34C4F"/>
    <w:rsid w:val="00E3685F"/>
    <w:rsid w:val="00E44EAE"/>
    <w:rsid w:val="00E4553C"/>
    <w:rsid w:val="00E457BB"/>
    <w:rsid w:val="00E465AD"/>
    <w:rsid w:val="00E50BE6"/>
    <w:rsid w:val="00E52EC9"/>
    <w:rsid w:val="00E63629"/>
    <w:rsid w:val="00E64ED0"/>
    <w:rsid w:val="00E65781"/>
    <w:rsid w:val="00E70C4E"/>
    <w:rsid w:val="00E81F36"/>
    <w:rsid w:val="00E82D03"/>
    <w:rsid w:val="00E87F06"/>
    <w:rsid w:val="00E9185B"/>
    <w:rsid w:val="00E93509"/>
    <w:rsid w:val="00E954C0"/>
    <w:rsid w:val="00E95E49"/>
    <w:rsid w:val="00E96A92"/>
    <w:rsid w:val="00EB0C3D"/>
    <w:rsid w:val="00EB1BB1"/>
    <w:rsid w:val="00EB4BCF"/>
    <w:rsid w:val="00EC3FFD"/>
    <w:rsid w:val="00EC4631"/>
    <w:rsid w:val="00EC5E74"/>
    <w:rsid w:val="00EC6CCE"/>
    <w:rsid w:val="00ED212F"/>
    <w:rsid w:val="00ED3FEF"/>
    <w:rsid w:val="00ED6D91"/>
    <w:rsid w:val="00EE3375"/>
    <w:rsid w:val="00EE66FC"/>
    <w:rsid w:val="00EE7124"/>
    <w:rsid w:val="00EF0702"/>
    <w:rsid w:val="00EF082E"/>
    <w:rsid w:val="00EF10C8"/>
    <w:rsid w:val="00EF3828"/>
    <w:rsid w:val="00EF3F42"/>
    <w:rsid w:val="00EF664B"/>
    <w:rsid w:val="00F00779"/>
    <w:rsid w:val="00F0638A"/>
    <w:rsid w:val="00F1227F"/>
    <w:rsid w:val="00F134F2"/>
    <w:rsid w:val="00F23668"/>
    <w:rsid w:val="00F31138"/>
    <w:rsid w:val="00F332C0"/>
    <w:rsid w:val="00F35446"/>
    <w:rsid w:val="00F36B5C"/>
    <w:rsid w:val="00F37C44"/>
    <w:rsid w:val="00F44836"/>
    <w:rsid w:val="00F4683B"/>
    <w:rsid w:val="00F52855"/>
    <w:rsid w:val="00F52C4E"/>
    <w:rsid w:val="00F556C1"/>
    <w:rsid w:val="00F56AD5"/>
    <w:rsid w:val="00F603A0"/>
    <w:rsid w:val="00F630EA"/>
    <w:rsid w:val="00F64950"/>
    <w:rsid w:val="00F73379"/>
    <w:rsid w:val="00F73A01"/>
    <w:rsid w:val="00F80438"/>
    <w:rsid w:val="00F804FD"/>
    <w:rsid w:val="00F8792C"/>
    <w:rsid w:val="00F901F9"/>
    <w:rsid w:val="00F93537"/>
    <w:rsid w:val="00F935A4"/>
    <w:rsid w:val="00FA4869"/>
    <w:rsid w:val="00FB04DB"/>
    <w:rsid w:val="00FC2711"/>
    <w:rsid w:val="00FC2E5F"/>
    <w:rsid w:val="00FC631C"/>
    <w:rsid w:val="00FE4443"/>
    <w:rsid w:val="00FF002F"/>
    <w:rsid w:val="00FF5ED1"/>
    <w:rsid w:val="00FF6CD7"/>
    <w:rsid w:val="00FF76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81C833A8-947C-42FC-A1E7-AB0C0D634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413</TotalTime>
  <Pages>14</Pages>
  <Words>5107</Words>
  <Characters>30644</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35680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Krochmal Arkadiusz  (DSF)</dc:creator>
  <cp:lastModifiedBy>Krochmal Arkadiusz  (DSF)</cp:lastModifiedBy>
  <cp:revision>74</cp:revision>
  <cp:lastPrinted>2019-05-28T09:17:00Z</cp:lastPrinted>
  <dcterms:created xsi:type="dcterms:W3CDTF">2021-02-22T14:00:00Z</dcterms:created>
  <dcterms:modified xsi:type="dcterms:W3CDTF">2021-12-13T07:26:00Z</dcterms:modified>
</cp:coreProperties>
</file>