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4BFE8" w14:textId="65AF8171"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Departament Strategii i Funduszy Europejsk</w:t>
      </w:r>
      <w:r w:rsidR="000C28B5">
        <w:rPr>
          <w:rFonts w:ascii="Times New Roman" w:hAnsi="Times New Roman" w:cs="Times New Roman"/>
          <w:b/>
          <w:color w:val="57575B"/>
          <w:sz w:val="24"/>
          <w:szCs w:val="24"/>
        </w:rPr>
        <w:t>ich</w:t>
      </w:r>
    </w:p>
    <w:p w14:paraId="0902E480"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Wydział Statystycznej Informacji Zarządczej</w:t>
      </w:r>
    </w:p>
    <w:p w14:paraId="4F04C556" w14:textId="77777777" w:rsidR="000342D9" w:rsidRPr="00AC35BC" w:rsidRDefault="000342D9" w:rsidP="000342D9">
      <w:pPr>
        <w:spacing w:after="0" w:line="240" w:lineRule="auto"/>
        <w:rPr>
          <w:rFonts w:ascii="Times New Roman" w:hAnsi="Times New Roman" w:cs="Times New Roman"/>
          <w:b/>
          <w:sz w:val="24"/>
          <w:szCs w:val="24"/>
        </w:rPr>
      </w:pPr>
    </w:p>
    <w:p w14:paraId="1DF5F9CB" w14:textId="14DD938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r w:rsidR="001E7B7E">
        <w:rPr>
          <w:rFonts w:ascii="Times New Roman" w:hAnsi="Times New Roman" w:cs="Times New Roman"/>
          <w:b/>
          <w:sz w:val="28"/>
          <w:szCs w:val="28"/>
        </w:rPr>
        <w:t>z</w:t>
      </w:r>
      <w:r w:rsidRPr="00BD2020">
        <w:rPr>
          <w:rFonts w:ascii="Times New Roman" w:hAnsi="Times New Roman" w:cs="Times New Roman"/>
          <w:b/>
          <w:sz w:val="28"/>
          <w:szCs w:val="28"/>
        </w:rPr>
        <w:t>a</w:t>
      </w:r>
      <w:r w:rsidR="003B1D24">
        <w:rPr>
          <w:rFonts w:ascii="Times New Roman" w:hAnsi="Times New Roman" w:cs="Times New Roman"/>
          <w:b/>
          <w:sz w:val="28"/>
          <w:szCs w:val="28"/>
        </w:rPr>
        <w:t xml:space="preserve"> </w:t>
      </w:r>
      <w:r w:rsidR="001E7B7E">
        <w:rPr>
          <w:rFonts w:ascii="Times New Roman" w:hAnsi="Times New Roman" w:cs="Times New Roman"/>
          <w:b/>
          <w:sz w:val="28"/>
          <w:szCs w:val="28"/>
        </w:rPr>
        <w:t>rok</w:t>
      </w:r>
      <w:r w:rsidRPr="00BD2020">
        <w:rPr>
          <w:rFonts w:ascii="Times New Roman" w:hAnsi="Times New Roman" w:cs="Times New Roman"/>
          <w:b/>
          <w:sz w:val="28"/>
          <w:szCs w:val="28"/>
        </w:rPr>
        <w:t xml:space="preserve"> 20</w:t>
      </w:r>
      <w:r w:rsidR="00A61F82">
        <w:rPr>
          <w:rFonts w:ascii="Times New Roman" w:hAnsi="Times New Roman" w:cs="Times New Roman"/>
          <w:b/>
          <w:sz w:val="28"/>
          <w:szCs w:val="28"/>
        </w:rPr>
        <w:t>2</w:t>
      </w:r>
      <w:r w:rsidR="00253804">
        <w:rPr>
          <w:rFonts w:ascii="Times New Roman" w:hAnsi="Times New Roman" w:cs="Times New Roman"/>
          <w:b/>
          <w:sz w:val="28"/>
          <w:szCs w:val="28"/>
        </w:rPr>
        <w:t>2</w:t>
      </w:r>
    </w:p>
    <w:p w14:paraId="46002CDA" w14:textId="77777777" w:rsidR="00AD3FF4" w:rsidRDefault="00AD3FF4" w:rsidP="000342D9">
      <w:pPr>
        <w:spacing w:after="0" w:line="240" w:lineRule="auto"/>
        <w:jc w:val="center"/>
        <w:rPr>
          <w:rFonts w:ascii="Times New Roman" w:hAnsi="Times New Roman" w:cs="Times New Roman"/>
          <w:b/>
          <w:sz w:val="28"/>
          <w:szCs w:val="28"/>
        </w:rPr>
      </w:pPr>
    </w:p>
    <w:p w14:paraId="613A6B96" w14:textId="56B6EA8E"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w:t>
      </w:r>
      <w:proofErr w:type="spellStart"/>
      <w:r w:rsidR="00BF721B">
        <w:rPr>
          <w:rFonts w:ascii="Times New Roman" w:hAnsi="Times New Roman" w:cs="Times New Roman"/>
          <w:bCs/>
        </w:rPr>
        <w:t>zaiksowano</w:t>
      </w:r>
      <w:proofErr w:type="spellEnd"/>
      <w:r w:rsidR="00BF721B">
        <w:rPr>
          <w:rFonts w:ascii="Times New Roman" w:hAnsi="Times New Roman" w:cs="Times New Roman"/>
          <w:bCs/>
        </w:rPr>
        <w:t>”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lastRenderedPageBreak/>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lastRenderedPageBreak/>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0" w:name="_Hlk86249894"/>
      <w:bookmarkStart w:id="1"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2"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2"/>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 xml:space="preserve">dodanie wiersza </w:t>
      </w:r>
      <w:proofErr w:type="spellStart"/>
      <w:r w:rsidR="002160DB">
        <w:rPr>
          <w:rFonts w:ascii="Times New Roman" w:hAnsi="Times New Roman" w:cs="Times New Roman"/>
          <w:bCs/>
        </w:rPr>
        <w:t>Ns</w:t>
      </w:r>
      <w:proofErr w:type="spellEnd"/>
      <w:r w:rsidR="002160DB">
        <w:rPr>
          <w:rFonts w:ascii="Times New Roman" w:hAnsi="Times New Roman" w:cs="Times New Roman"/>
          <w:bCs/>
        </w:rPr>
        <w:t>-Rej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3" w:name="_Hlk87629577"/>
      <w:r>
        <w:rPr>
          <w:rFonts w:ascii="Times New Roman" w:hAnsi="Times New Roman" w:cs="Times New Roman"/>
          <w:bCs/>
        </w:rPr>
        <w:t>zmieniono sumowania</w:t>
      </w:r>
      <w:bookmarkEnd w:id="3"/>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0"/>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 xml:space="preserve">Dział 6. Struktura wpływu spraw pod względem wartości przedmiotu sporu (rep. </w:t>
      </w:r>
      <w:proofErr w:type="spellStart"/>
      <w:r w:rsidRPr="004F5C32">
        <w:rPr>
          <w:rFonts w:ascii="Times New Roman" w:hAnsi="Times New Roman" w:cs="Times New Roman"/>
          <w:bCs/>
        </w:rPr>
        <w:t>Nc</w:t>
      </w:r>
      <w:proofErr w:type="spellEnd"/>
      <w:r w:rsidRPr="004F5C32">
        <w:rPr>
          <w:rFonts w:ascii="Times New Roman" w:hAnsi="Times New Roman" w:cs="Times New Roman"/>
          <w:bCs/>
        </w:rPr>
        <w:t>)</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4"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4"/>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 xml:space="preserve">387 </w:t>
      </w:r>
      <w:proofErr w:type="spellStart"/>
      <w:r w:rsidR="00253804" w:rsidRPr="00253804">
        <w:rPr>
          <w:rFonts w:ascii="Times New Roman" w:hAnsi="Times New Roman" w:cs="Times New Roman"/>
          <w:bCs/>
        </w:rPr>
        <w:t>kpk</w:t>
      </w:r>
      <w:proofErr w:type="spellEnd"/>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5" w:name="_Hlk86422243"/>
      <w:bookmarkEnd w:id="1"/>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lastRenderedPageBreak/>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5"/>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6"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7" w:name="_Hlk86414723"/>
      <w:bookmarkEnd w:id="6"/>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8"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9" w:name="_Hlk86745067"/>
      <w:bookmarkEnd w:id="8"/>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0" w:name="_Hlk86823851"/>
      <w:bookmarkEnd w:id="9"/>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.1 – usunięto „</w:t>
      </w:r>
      <w:proofErr w:type="spellStart"/>
      <w:r>
        <w:rPr>
          <w:rFonts w:ascii="Times New Roman" w:hAnsi="Times New Roman" w:cs="Times New Roman"/>
          <w:bCs/>
        </w:rPr>
        <w:t>zaiksowania</w:t>
      </w:r>
      <w:proofErr w:type="spellEnd"/>
      <w:r>
        <w:rPr>
          <w:rFonts w:ascii="Times New Roman" w:hAnsi="Times New Roman" w:cs="Times New Roman"/>
          <w:bCs/>
        </w:rPr>
        <w:t xml:space="preserve">”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7"/>
    <w:bookmarkEnd w:id="10"/>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1"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lastRenderedPageBreak/>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1"/>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t>
      </w:r>
      <w:proofErr w:type="spellStart"/>
      <w:r w:rsidRPr="000D252D">
        <w:rPr>
          <w:rFonts w:ascii="Times New Roman" w:hAnsi="Times New Roman" w:cs="Times New Roman"/>
          <w:bCs/>
        </w:rPr>
        <w:t>wyiksowanie</w:t>
      </w:r>
      <w:proofErr w:type="spellEnd"/>
      <w:r w:rsidRPr="000D252D">
        <w:rPr>
          <w:rFonts w:ascii="Times New Roman" w:hAnsi="Times New Roman" w:cs="Times New Roman"/>
          <w:bCs/>
        </w:rPr>
        <w:t>”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w:t>
      </w:r>
      <w:proofErr w:type="spellStart"/>
      <w:r w:rsidRPr="000D252D">
        <w:rPr>
          <w:rFonts w:ascii="Times New Roman" w:hAnsi="Times New Roman" w:cs="Times New Roman"/>
          <w:bCs/>
        </w:rPr>
        <w:t>GCo</w:t>
      </w:r>
      <w:proofErr w:type="spellEnd"/>
      <w:r w:rsidRPr="000D252D">
        <w:rPr>
          <w:rFonts w:ascii="Times New Roman" w:hAnsi="Times New Roman" w:cs="Times New Roman"/>
          <w:bCs/>
        </w:rPr>
        <w:t>”</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w:t>
      </w:r>
      <w:proofErr w:type="spellStart"/>
      <w:r w:rsidR="002D2FC5" w:rsidRPr="002D2FC5">
        <w:rPr>
          <w:rFonts w:ascii="Times New Roman" w:hAnsi="Times New Roman" w:cs="Times New Roman"/>
          <w:bCs/>
        </w:rPr>
        <w:t>Zs</w:t>
      </w:r>
      <w:proofErr w:type="spellEnd"/>
      <w:r w:rsidR="002D2FC5" w:rsidRPr="002D2FC5">
        <w:rPr>
          <w:rFonts w:ascii="Times New Roman" w:hAnsi="Times New Roman" w:cs="Times New Roman"/>
          <w:bCs/>
        </w:rPr>
        <w:t xml:space="preserve">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- 1.1.h.2  „Struktura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w:t>
      </w:r>
      <w:proofErr w:type="spellStart"/>
      <w:r>
        <w:rPr>
          <w:rFonts w:ascii="Times New Roman" w:hAnsi="Times New Roman" w:cs="Times New Roman"/>
          <w:bCs/>
        </w:rPr>
        <w:t>Zs</w:t>
      </w:r>
      <w:proofErr w:type="spellEnd"/>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t>
      </w:r>
      <w:proofErr w:type="spellStart"/>
      <w:r>
        <w:rPr>
          <w:rFonts w:ascii="Times New Roman" w:hAnsi="Times New Roman" w:cs="Times New Roman"/>
          <w:bCs/>
        </w:rPr>
        <w:t>wyiksowano</w:t>
      </w:r>
      <w:proofErr w:type="spellEnd"/>
      <w:r>
        <w:rPr>
          <w:rFonts w:ascii="Times New Roman" w:hAnsi="Times New Roman" w:cs="Times New Roman"/>
          <w:bCs/>
        </w:rPr>
        <w:t>”</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2" w:name="_Hlk66792003"/>
      <w:r>
        <w:rPr>
          <w:rFonts w:ascii="Times New Roman" w:hAnsi="Times New Roman" w:cs="Times New Roman"/>
          <w:bCs/>
        </w:rPr>
        <w:t>– dział 1.1.1 i 1.1.2 przywrócono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2"/>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lastRenderedPageBreak/>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proofErr w:type="spellStart"/>
      <w:r w:rsidR="00A3498B" w:rsidRPr="00A3498B">
        <w:rPr>
          <w:rFonts w:ascii="Times New Roman" w:hAnsi="Times New Roman" w:cs="Times New Roman"/>
          <w:bCs/>
        </w:rPr>
        <w:t>wyiksowano</w:t>
      </w:r>
      <w:proofErr w:type="spellEnd"/>
      <w:r w:rsidR="00A3498B" w:rsidRPr="00A3498B">
        <w:rPr>
          <w:rFonts w:ascii="Times New Roman" w:hAnsi="Times New Roman" w:cs="Times New Roman"/>
          <w:bCs/>
        </w:rPr>
        <w:t xml:space="preserve">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t>
      </w:r>
      <w:proofErr w:type="spellStart"/>
      <w:r w:rsidR="0004101F">
        <w:rPr>
          <w:rFonts w:ascii="Times New Roman" w:hAnsi="Times New Roman" w:cs="Times New Roman"/>
          <w:bCs/>
        </w:rPr>
        <w:t>w</w:t>
      </w:r>
      <w:proofErr w:type="spellEnd"/>
      <w:r w:rsidR="0004101F">
        <w:rPr>
          <w:rFonts w:ascii="Times New Roman" w:hAnsi="Times New Roman" w:cs="Times New Roman"/>
          <w:bCs/>
        </w:rPr>
        <w:t xml:space="preserve">.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t>
      </w:r>
      <w:proofErr w:type="spellStart"/>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w:t>
      </w:r>
      <w:proofErr w:type="spellEnd"/>
      <w:r w:rsidR="007321DD" w:rsidRPr="007321DD">
        <w:rPr>
          <w:rFonts w:ascii="Times New Roman" w:hAnsi="Times New Roman" w:cs="Times New Roman"/>
          <w:bCs/>
        </w:rPr>
        <w:t>”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 xml:space="preserve">495§1 </w:t>
      </w:r>
      <w:proofErr w:type="spellStart"/>
      <w:r w:rsidRPr="009E30FE">
        <w:rPr>
          <w:rFonts w:ascii="Times New Roman" w:hAnsi="Times New Roman" w:cs="Times New Roman"/>
          <w:bCs/>
          <w:strike/>
        </w:rPr>
        <w:t>kpc</w:t>
      </w:r>
      <w:proofErr w:type="spellEnd"/>
      <w:r w:rsidRPr="009E30FE">
        <w:rPr>
          <w:rFonts w:ascii="Times New Roman" w:hAnsi="Times New Roman" w:cs="Times New Roman"/>
          <w:bCs/>
        </w:rPr>
        <w:t xml:space="preserve"> art. 493 </w:t>
      </w:r>
      <w:proofErr w:type="spellStart"/>
      <w:r w:rsidRPr="009E30FE">
        <w:rPr>
          <w:rFonts w:ascii="Times New Roman" w:hAnsi="Times New Roman" w:cs="Times New Roman"/>
          <w:bCs/>
        </w:rPr>
        <w:t>kpc</w:t>
      </w:r>
      <w:proofErr w:type="spellEnd"/>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3"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3"/>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t>
      </w:r>
      <w:proofErr w:type="spellStart"/>
      <w:r w:rsidR="00B56EE3">
        <w:rPr>
          <w:rFonts w:ascii="Times New Roman" w:hAnsi="Times New Roman" w:cs="Times New Roman"/>
        </w:rPr>
        <w:t>w</w:t>
      </w:r>
      <w:proofErr w:type="spellEnd"/>
      <w:r w:rsidR="00B56EE3">
        <w:rPr>
          <w:rFonts w:ascii="Times New Roman" w:hAnsi="Times New Roman" w:cs="Times New Roman"/>
        </w:rPr>
        <w:t>.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14"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14"/>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15" w:name="_Hlk65153206"/>
      <w:r w:rsidRPr="00813BC3">
        <w:rPr>
          <w:rFonts w:ascii="Times New Roman" w:hAnsi="Times New Roman" w:cs="Times New Roman"/>
          <w:b/>
          <w:bCs/>
        </w:rPr>
        <w:t>MS-1o</w:t>
      </w:r>
      <w:r>
        <w:rPr>
          <w:rFonts w:ascii="Times New Roman" w:hAnsi="Times New Roman" w:cs="Times New Roman"/>
        </w:rPr>
        <w:t xml:space="preserve"> </w:t>
      </w:r>
      <w:bookmarkEnd w:id="15"/>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t>
      </w:r>
      <w:proofErr w:type="spellStart"/>
      <w:r>
        <w:rPr>
          <w:rFonts w:ascii="Times New Roman" w:hAnsi="Times New Roman" w:cs="Times New Roman"/>
        </w:rPr>
        <w:t>w</w:t>
      </w:r>
      <w:proofErr w:type="spellEnd"/>
      <w:r>
        <w:rPr>
          <w:rFonts w:ascii="Times New Roman" w:hAnsi="Times New Roman" w:cs="Times New Roman"/>
        </w:rPr>
        <w:t xml:space="preserve">. 1,2,3,119, 126, 134,143, </w:t>
      </w:r>
      <w:bookmarkStart w:id="16"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16"/>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lastRenderedPageBreak/>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proofErr w:type="spellStart"/>
      <w:r w:rsidRPr="002E1787">
        <w:rPr>
          <w:rFonts w:ascii="Times New Roman" w:hAnsi="Times New Roman" w:cs="Times New Roman"/>
          <w:bCs/>
        </w:rPr>
        <w:t>w</w:t>
      </w:r>
      <w:proofErr w:type="spellEnd"/>
      <w:r w:rsidRPr="002E1787">
        <w:rPr>
          <w:rFonts w:ascii="Times New Roman" w:hAnsi="Times New Roman" w:cs="Times New Roman"/>
          <w:bCs/>
        </w:rPr>
        <w:t xml:space="preserve">.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17"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17"/>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 xml:space="preserve">wiersza., zmieniono sumowanie w </w:t>
      </w:r>
      <w:proofErr w:type="spellStart"/>
      <w:r w:rsidR="002918E1">
        <w:rPr>
          <w:rFonts w:ascii="Times New Roman" w:hAnsi="Times New Roman" w:cs="Times New Roman"/>
        </w:rPr>
        <w:t>w</w:t>
      </w:r>
      <w:proofErr w:type="spellEnd"/>
      <w:r w:rsidR="002918E1">
        <w:rPr>
          <w:rFonts w:ascii="Times New Roman" w:hAnsi="Times New Roman" w:cs="Times New Roman"/>
        </w:rPr>
        <w:t>.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18" w:name="_Hlk65160986"/>
      <w:r w:rsidRPr="005611A0">
        <w:rPr>
          <w:rFonts w:ascii="Times New Roman" w:hAnsi="Times New Roman" w:cs="Times New Roman"/>
          <w:b/>
          <w:bCs/>
        </w:rPr>
        <w:t>MS-S</w:t>
      </w:r>
      <w:r>
        <w:rPr>
          <w:rFonts w:ascii="Times New Roman" w:hAnsi="Times New Roman" w:cs="Times New Roman"/>
          <w:b/>
          <w:bCs/>
        </w:rPr>
        <w:t xml:space="preserve">5o </w:t>
      </w:r>
      <w:bookmarkEnd w:id="18"/>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t>
      </w:r>
      <w:proofErr w:type="spellStart"/>
      <w:r w:rsidR="00296113">
        <w:rPr>
          <w:rFonts w:ascii="Times New Roman" w:hAnsi="Times New Roman" w:cs="Times New Roman"/>
        </w:rPr>
        <w:t>w</w:t>
      </w:r>
      <w:proofErr w:type="spellEnd"/>
      <w:r w:rsidR="00296113">
        <w:rPr>
          <w:rFonts w:ascii="Times New Roman" w:hAnsi="Times New Roman" w:cs="Times New Roman"/>
        </w:rPr>
        <w:t xml:space="preserve">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 xml:space="preserve">4.1. dodano w.5., zmieniono wiersze i sumowanie w </w:t>
      </w:r>
      <w:proofErr w:type="spellStart"/>
      <w:r>
        <w:rPr>
          <w:rFonts w:ascii="Times New Roman" w:hAnsi="Times New Roman" w:cs="Times New Roman"/>
        </w:rPr>
        <w:t>w</w:t>
      </w:r>
      <w:proofErr w:type="spellEnd"/>
      <w:r>
        <w:rPr>
          <w:rFonts w:ascii="Times New Roman" w:hAnsi="Times New Roman" w:cs="Times New Roman"/>
        </w:rPr>
        <w:t>.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xml:space="preserve">. 1., 7., 15., 26., </w:t>
      </w:r>
      <w:r w:rsidR="008D6AC6">
        <w:rPr>
          <w:rFonts w:ascii="Times New Roman" w:hAnsi="Times New Roman" w:cs="Times New Roman"/>
        </w:rPr>
        <w:t xml:space="preserve">w dziale </w:t>
      </w:r>
      <w:r w:rsidR="0041613D">
        <w:rPr>
          <w:rFonts w:ascii="Times New Roman" w:hAnsi="Times New Roman" w:cs="Times New Roman"/>
        </w:rPr>
        <w:t xml:space="preserve">2 dodano w. 12 i 13,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19"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19"/>
      <w:r>
        <w:rPr>
          <w:rFonts w:ascii="Times New Roman" w:hAnsi="Times New Roman" w:cs="Times New Roman"/>
        </w:rPr>
        <w:t xml:space="preserve">w </w:t>
      </w:r>
      <w:proofErr w:type="spellStart"/>
      <w:r>
        <w:rPr>
          <w:rFonts w:ascii="Times New Roman" w:hAnsi="Times New Roman" w:cs="Times New Roman"/>
        </w:rPr>
        <w:t>w</w:t>
      </w:r>
      <w:proofErr w:type="spellEnd"/>
      <w:r>
        <w:rPr>
          <w:rFonts w:ascii="Times New Roman" w:hAnsi="Times New Roman" w:cs="Times New Roman"/>
        </w:rPr>
        <w:t xml:space="preserve">.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t>
      </w:r>
      <w:proofErr w:type="spellStart"/>
      <w:r w:rsidR="00851EEB">
        <w:rPr>
          <w:rFonts w:ascii="Times New Roman" w:hAnsi="Times New Roman" w:cs="Times New Roman"/>
          <w:bCs/>
          <w:sz w:val="24"/>
          <w:szCs w:val="24"/>
        </w:rPr>
        <w:t>wyiksowano</w:t>
      </w:r>
      <w:proofErr w:type="spellEnd"/>
      <w:r w:rsidR="00851EEB">
        <w:rPr>
          <w:rFonts w:ascii="Times New Roman" w:hAnsi="Times New Roman" w:cs="Times New Roman"/>
          <w:bCs/>
          <w:sz w:val="24"/>
          <w:szCs w:val="24"/>
        </w:rPr>
        <w:t>”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lastRenderedPageBreak/>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w Dz. 1.2 „</w:t>
      </w:r>
      <w:proofErr w:type="spellStart"/>
      <w:r>
        <w:rPr>
          <w:rFonts w:ascii="Times New Roman" w:hAnsi="Times New Roman" w:cs="Times New Roman"/>
          <w:bCs/>
        </w:rPr>
        <w:t>wyiksowano</w:t>
      </w:r>
      <w:proofErr w:type="spellEnd"/>
      <w:r>
        <w:rPr>
          <w:rFonts w:ascii="Times New Roman" w:hAnsi="Times New Roman" w:cs="Times New Roman"/>
          <w:bCs/>
        </w:rPr>
        <w:t xml:space="preserve">”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proofErr w:type="spellStart"/>
      <w:r w:rsidR="0059162C" w:rsidRPr="0059162C">
        <w:rPr>
          <w:rFonts w:ascii="Times New Roman" w:hAnsi="Times New Roman" w:cs="Times New Roman"/>
        </w:rPr>
        <w:t>dz</w:t>
      </w:r>
      <w:proofErr w:type="spellEnd"/>
      <w:r w:rsidR="0059162C" w:rsidRPr="0059162C">
        <w:rPr>
          <w:rFonts w:ascii="Times New Roman" w:hAnsi="Times New Roman" w:cs="Times New Roman"/>
        </w:rPr>
        <w:t xml:space="preserve">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t>
      </w:r>
      <w:proofErr w:type="spellStart"/>
      <w:r>
        <w:rPr>
          <w:rFonts w:ascii="Times New Roman" w:hAnsi="Times New Roman" w:cs="Times New Roman"/>
        </w:rPr>
        <w:t>w</w:t>
      </w:r>
      <w:proofErr w:type="spellEnd"/>
      <w:r>
        <w:rPr>
          <w:rFonts w:ascii="Times New Roman" w:hAnsi="Times New Roman" w:cs="Times New Roman"/>
        </w:rPr>
        <w:t>.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t>
      </w:r>
      <w:proofErr w:type="spellStart"/>
      <w:r>
        <w:rPr>
          <w:rFonts w:ascii="Times New Roman" w:hAnsi="Times New Roman" w:cs="Times New Roman"/>
        </w:rPr>
        <w:t>w</w:t>
      </w:r>
      <w:proofErr w:type="spellEnd"/>
      <w:r>
        <w:rPr>
          <w:rFonts w:ascii="Times New Roman" w:hAnsi="Times New Roman" w:cs="Times New Roman"/>
        </w:rPr>
        <w:t>.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 xml:space="preserve">Dział 1.  Ewidencja spraw – ogółem I </w:t>
      </w:r>
      <w:proofErr w:type="spellStart"/>
      <w:r w:rsidRPr="002F3CCD">
        <w:rPr>
          <w:rFonts w:ascii="Times New Roman" w:hAnsi="Times New Roman" w:cs="Times New Roman"/>
        </w:rPr>
        <w:t>i</w:t>
      </w:r>
      <w:proofErr w:type="spellEnd"/>
      <w:r w:rsidRPr="002F3CCD">
        <w:rPr>
          <w:rFonts w:ascii="Times New Roman" w:hAnsi="Times New Roman" w:cs="Times New Roman"/>
        </w:rPr>
        <w:t xml:space="preserve">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 xml:space="preserve">umowanie w </w:t>
      </w:r>
      <w:proofErr w:type="spellStart"/>
      <w:r>
        <w:rPr>
          <w:rFonts w:ascii="Times New Roman" w:hAnsi="Times New Roman" w:cs="Times New Roman"/>
        </w:rPr>
        <w:t>w</w:t>
      </w:r>
      <w:proofErr w:type="spellEnd"/>
      <w:r>
        <w:rPr>
          <w:rFonts w:ascii="Times New Roman" w:hAnsi="Times New Roman" w:cs="Times New Roman"/>
        </w:rPr>
        <w:t>.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 xml:space="preserve">1 zmiana sumowanie w </w:t>
      </w:r>
      <w:proofErr w:type="spellStart"/>
      <w:r w:rsidR="00B917D8">
        <w:rPr>
          <w:rFonts w:ascii="Times New Roman" w:hAnsi="Times New Roman" w:cs="Times New Roman"/>
        </w:rPr>
        <w:t>w</w:t>
      </w:r>
      <w:proofErr w:type="spellEnd"/>
      <w:r w:rsidR="00B917D8">
        <w:rPr>
          <w:rFonts w:ascii="Times New Roman" w:hAnsi="Times New Roman" w:cs="Times New Roman"/>
        </w:rPr>
        <w:t>.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t>
      </w:r>
      <w:proofErr w:type="spellStart"/>
      <w:r>
        <w:rPr>
          <w:rFonts w:ascii="Times New Roman" w:hAnsi="Times New Roman" w:cs="Times New Roman"/>
        </w:rPr>
        <w:t>w</w:t>
      </w:r>
      <w:proofErr w:type="spellEnd"/>
      <w:r>
        <w:rPr>
          <w:rFonts w:ascii="Times New Roman" w:hAnsi="Times New Roman" w:cs="Times New Roman"/>
        </w:rPr>
        <w:t xml:space="preserve">.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instancji, bez podziału w wierszu 2. i 3.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 Siedem sądów okręgowych (w Gdańsku, Łodzi, Katowicach, Krakowie, Poznaniu, Warszawie i we Wrocławiu) poza liczbą w wierszu 1. podaje w wierszach 2. i 3. liczby w podziale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w:t>
      </w:r>
      <w:proofErr w:type="spellStart"/>
      <w:r w:rsidRPr="007F2FFF">
        <w:rPr>
          <w:rFonts w:ascii="Times New Roman" w:hAnsi="Times New Roman" w:cs="Times New Roman"/>
        </w:rPr>
        <w:t>kpc</w:t>
      </w:r>
      <w:proofErr w:type="spellEnd"/>
      <w:r w:rsidRPr="007F2FFF">
        <w:rPr>
          <w:rFonts w:ascii="Times New Roman" w:hAnsi="Times New Roman" w:cs="Times New Roman"/>
        </w:rPr>
        <w:t xml:space="preserv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zmiana nazwy GR i </w:t>
      </w:r>
      <w:proofErr w:type="spellStart"/>
      <w:r>
        <w:rPr>
          <w:rFonts w:ascii="Times New Roman" w:hAnsi="Times New Roman" w:cs="Times New Roman"/>
          <w:bCs/>
        </w:rPr>
        <w:t>GRp</w:t>
      </w:r>
      <w:proofErr w:type="spellEnd"/>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w dziale 2 „</w:t>
      </w:r>
      <w:proofErr w:type="spellStart"/>
      <w:r w:rsidRPr="00D57A63">
        <w:rPr>
          <w:rFonts w:ascii="Times New Roman" w:hAnsi="Times New Roman" w:cs="Times New Roman"/>
        </w:rPr>
        <w:t>wyiksowano</w:t>
      </w:r>
      <w:proofErr w:type="spellEnd"/>
      <w:r w:rsidRPr="00D57A63">
        <w:rPr>
          <w:rFonts w:ascii="Times New Roman" w:hAnsi="Times New Roman" w:cs="Times New Roman"/>
        </w:rPr>
        <w:t xml:space="preserve">”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 xml:space="preserve">1.2, 2.1.1, 2.1.1.1, 2.2, 2.2a, 2.2.1 - dodano wiersze dot. </w:t>
      </w:r>
      <w:proofErr w:type="spellStart"/>
      <w:r w:rsidRPr="00ED6D91">
        <w:rPr>
          <w:rFonts w:ascii="Times New Roman" w:hAnsi="Times New Roman" w:cs="Times New Roman"/>
        </w:rPr>
        <w:t>AGz</w:t>
      </w:r>
      <w:proofErr w:type="spellEnd"/>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0"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 xml:space="preserve">ziałach: 1.1, 1.2, 2.1.1, 2.1.1.1, 2.2, 2.2a, 2.2.1, , 2.2.1.a  - dodano wiersze dot. </w:t>
      </w:r>
      <w:proofErr w:type="spellStart"/>
      <w:r w:rsidRPr="00ED6D91">
        <w:rPr>
          <w:rFonts w:ascii="Times New Roman" w:hAnsi="Times New Roman" w:cs="Times New Roman"/>
        </w:rPr>
        <w:t>A</w:t>
      </w:r>
      <w:r>
        <w:rPr>
          <w:rFonts w:ascii="Times New Roman" w:hAnsi="Times New Roman" w:cs="Times New Roman"/>
        </w:rPr>
        <w:t>U</w:t>
      </w:r>
      <w:r w:rsidRPr="00ED6D91">
        <w:rPr>
          <w:rFonts w:ascii="Times New Roman" w:hAnsi="Times New Roman" w:cs="Times New Roman"/>
        </w:rPr>
        <w:t>z</w:t>
      </w:r>
      <w:proofErr w:type="spellEnd"/>
      <w:r>
        <w:rPr>
          <w:rFonts w:ascii="Times New Roman" w:hAnsi="Times New Roman" w:cs="Times New Roman"/>
        </w:rPr>
        <w:t xml:space="preserve"> i </w:t>
      </w:r>
      <w:proofErr w:type="spellStart"/>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proofErr w:type="spellStart"/>
      <w:r w:rsidRPr="00ED6D91">
        <w:rPr>
          <w:rFonts w:ascii="Times New Roman" w:hAnsi="Times New Roman" w:cs="Times New Roman"/>
          <w:bCs/>
        </w:rPr>
        <w:t>d</w:t>
      </w:r>
      <w:r w:rsidRPr="00ED6D91">
        <w:rPr>
          <w:rFonts w:ascii="Times New Roman" w:hAnsi="Times New Roman" w:cs="Times New Roman"/>
        </w:rPr>
        <w:t>z</w:t>
      </w:r>
      <w:proofErr w:type="spellEnd"/>
      <w:r w:rsidRPr="00ED6D91">
        <w:rPr>
          <w:rFonts w:ascii="Times New Roman" w:hAnsi="Times New Roman" w:cs="Times New Roman"/>
        </w:rPr>
        <w:t>: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proofErr w:type="spellStart"/>
      <w:r w:rsidR="00603380">
        <w:rPr>
          <w:rFonts w:ascii="Times New Roman" w:hAnsi="Times New Roman" w:cs="Times New Roman"/>
        </w:rPr>
        <w:t>Uz</w:t>
      </w:r>
      <w:proofErr w:type="spellEnd"/>
      <w:r w:rsidR="00603380">
        <w:rPr>
          <w:rFonts w:ascii="Times New Roman" w:hAnsi="Times New Roman" w:cs="Times New Roman"/>
        </w:rPr>
        <w:t xml:space="preserve"> i </w:t>
      </w:r>
      <w:proofErr w:type="spellStart"/>
      <w:r w:rsidR="00603380">
        <w:rPr>
          <w:rFonts w:ascii="Times New Roman" w:hAnsi="Times New Roman" w:cs="Times New Roman"/>
        </w:rPr>
        <w:t>P</w:t>
      </w:r>
      <w:r w:rsidR="00603380"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proofErr w:type="spellStart"/>
      <w:r w:rsidR="001E2EFC">
        <w:rPr>
          <w:rFonts w:ascii="Times New Roman" w:hAnsi="Times New Roman" w:cs="Times New Roman"/>
        </w:rPr>
        <w:t>Uz</w:t>
      </w:r>
      <w:proofErr w:type="spellEnd"/>
      <w:r w:rsidR="001E2EFC">
        <w:rPr>
          <w:rFonts w:ascii="Times New Roman" w:hAnsi="Times New Roman" w:cs="Times New Roman"/>
        </w:rPr>
        <w:t xml:space="preserve"> i</w:t>
      </w:r>
      <w:r w:rsidR="00603380">
        <w:rPr>
          <w:rFonts w:ascii="Times New Roman" w:hAnsi="Times New Roman" w:cs="Times New Roman"/>
        </w:rPr>
        <w:t xml:space="preserve"> </w:t>
      </w:r>
      <w:proofErr w:type="spellStart"/>
      <w:r w:rsidR="00603380">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proofErr w:type="spellStart"/>
      <w:r>
        <w:rPr>
          <w:rFonts w:ascii="Times New Roman" w:hAnsi="Times New Roman" w:cs="Times New Roman"/>
        </w:rPr>
        <w:t>RC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proofErr w:type="spellStart"/>
      <w:r>
        <w:rPr>
          <w:rFonts w:ascii="Times New Roman" w:hAnsi="Times New Roman" w:cs="Times New Roman"/>
        </w:rPr>
        <w:t>RCz</w:t>
      </w:r>
      <w:proofErr w:type="spellEnd"/>
      <w:r>
        <w:rPr>
          <w:rFonts w:ascii="Times New Roman" w:hAnsi="Times New Roman" w:cs="Times New Roman"/>
        </w:rPr>
        <w:t>, dodano dz. 1.1.1.1.</w:t>
      </w:r>
    </w:p>
    <w:bookmarkEnd w:id="20"/>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w:t>
      </w:r>
      <w:proofErr w:type="spellStart"/>
      <w:r w:rsidR="00762312" w:rsidRPr="00ED6D91">
        <w:rPr>
          <w:rFonts w:ascii="Times New Roman" w:hAnsi="Times New Roman" w:cs="Times New Roman"/>
        </w:rPr>
        <w:t>Gz</w:t>
      </w:r>
      <w:proofErr w:type="spellEnd"/>
      <w:r w:rsidR="00762312" w:rsidRPr="00ED6D91">
        <w:rPr>
          <w:rFonts w:ascii="Times New Roman" w:hAnsi="Times New Roman" w:cs="Times New Roman"/>
        </w:rPr>
        <w:t xml:space="preserve">,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 xml:space="preserve">ziałach: 1.1.h.1 i 1.1.h.2 , - dodano kolumny dot. </w:t>
      </w:r>
      <w:proofErr w:type="spellStart"/>
      <w:r w:rsidR="00E02241" w:rsidRPr="00ED6D91">
        <w:rPr>
          <w:rFonts w:ascii="Times New Roman" w:hAnsi="Times New Roman" w:cs="Times New Roman"/>
        </w:rPr>
        <w:t>Gz</w:t>
      </w:r>
      <w:proofErr w:type="spellEnd"/>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sidRPr="00ED6D91">
        <w:rPr>
          <w:rFonts w:ascii="Times New Roman" w:hAnsi="Times New Roman" w:cs="Times New Roman"/>
        </w:rPr>
        <w:t>Gz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w:t>
      </w:r>
      <w:proofErr w:type="spellStart"/>
      <w:r w:rsidRPr="00ED6D91">
        <w:rPr>
          <w:rFonts w:ascii="Times New Roman" w:hAnsi="Times New Roman" w:cs="Times New Roman"/>
        </w:rPr>
        <w:t>Gz</w:t>
      </w:r>
      <w:proofErr w:type="spellEnd"/>
      <w:r w:rsidR="007B78ED">
        <w:rPr>
          <w:rFonts w:ascii="Times New Roman" w:hAnsi="Times New Roman" w:cs="Times New Roman"/>
        </w:rPr>
        <w:t xml:space="preserve">, w </w:t>
      </w:r>
      <w:bookmarkStart w:id="21"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1"/>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w:t>
      </w:r>
      <w:proofErr w:type="spellStart"/>
      <w:r w:rsidRPr="007A27C4">
        <w:rPr>
          <w:rFonts w:ascii="Times New Roman" w:hAnsi="Times New Roman" w:cs="Times New Roman"/>
        </w:rPr>
        <w:t>kpc</w:t>
      </w:r>
      <w:proofErr w:type="spellEnd"/>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lastRenderedPageBreak/>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w:t>
      </w:r>
      <w:proofErr w:type="spellStart"/>
      <w:r w:rsidRPr="006D4E26">
        <w:rPr>
          <w:rFonts w:ascii="Times New Roman" w:hAnsi="Times New Roman" w:cs="Times New Roman"/>
        </w:rPr>
        <w:t>usunieto</w:t>
      </w:r>
      <w:proofErr w:type="spellEnd"/>
      <w:r w:rsidRPr="006D4E26">
        <w:rPr>
          <w:rFonts w:ascii="Times New Roman" w:hAnsi="Times New Roman" w:cs="Times New Roman"/>
        </w:rPr>
        <w:t xml:space="preserve">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t>
      </w:r>
      <w:proofErr w:type="spellStart"/>
      <w:r w:rsidR="0097785F">
        <w:rPr>
          <w:rFonts w:ascii="Times New Roman" w:hAnsi="Times New Roman" w:cs="Times New Roman"/>
        </w:rPr>
        <w:t>w</w:t>
      </w:r>
      <w:proofErr w:type="spellEnd"/>
      <w:r w:rsidR="0097785F">
        <w:rPr>
          <w:rFonts w:ascii="Times New Roman" w:hAnsi="Times New Roman" w:cs="Times New Roman"/>
        </w:rPr>
        <w:t xml:space="preserve">.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t>
      </w:r>
      <w:proofErr w:type="spellStart"/>
      <w:r>
        <w:rPr>
          <w:rFonts w:ascii="Times New Roman" w:hAnsi="Times New Roman" w:cs="Times New Roman"/>
        </w:rPr>
        <w:t>wyiksowano</w:t>
      </w:r>
      <w:proofErr w:type="spellEnd"/>
      <w:r>
        <w:rPr>
          <w:rFonts w:ascii="Times New Roman" w:hAnsi="Times New Roman" w:cs="Times New Roman"/>
        </w:rPr>
        <w:t>”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w:t>
      </w:r>
      <w:proofErr w:type="spellStart"/>
      <w:r w:rsidR="006B5EEA">
        <w:rPr>
          <w:rFonts w:ascii="TimesNewRomanPSMT" w:hAnsi="TimesNewRomanPSMT" w:cs="TimesNewRomanPSMT"/>
          <w:sz w:val="24"/>
          <w:szCs w:val="24"/>
        </w:rPr>
        <w:t>RNc</w:t>
      </w:r>
      <w:proofErr w:type="spellEnd"/>
      <w:r w:rsidR="006B5EEA">
        <w:rPr>
          <w:rFonts w:ascii="TimesNewRomanPSMT" w:hAnsi="TimesNewRomanPSMT" w:cs="TimesNewRomanPSMT"/>
          <w:sz w:val="24"/>
          <w:szCs w:val="24"/>
        </w:rPr>
        <w:t>”</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w:t>
      </w:r>
      <w:proofErr w:type="spellStart"/>
      <w:r w:rsidRPr="00815435">
        <w:rPr>
          <w:rFonts w:ascii="Times New Roman" w:hAnsi="Times New Roman"/>
          <w:color w:val="000000"/>
          <w:sz w:val="24"/>
          <w:szCs w:val="24"/>
        </w:rPr>
        <w:t>kpc</w:t>
      </w:r>
      <w:proofErr w:type="spellEnd"/>
      <w:r w:rsidRPr="00815435">
        <w:rPr>
          <w:rFonts w:ascii="Times New Roman" w:hAnsi="Times New Roman"/>
          <w:color w:val="000000"/>
          <w:sz w:val="24"/>
          <w:szCs w:val="24"/>
        </w:rPr>
        <w:t xml:space="preserve">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lastRenderedPageBreak/>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2" w:name="_Hlk17288141"/>
      <w:r w:rsidRPr="003010A9">
        <w:rPr>
          <w:rFonts w:ascii="Times New Roman" w:hAnsi="Times New Roman" w:cs="Times New Roman"/>
          <w:b/>
        </w:rPr>
        <w:t>MS-S5o</w:t>
      </w:r>
      <w:r>
        <w:t xml:space="preserve"> – Dział 1.1</w:t>
      </w:r>
      <w:bookmarkEnd w:id="22"/>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lastRenderedPageBreak/>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w:t>
      </w:r>
      <w:proofErr w:type="spellStart"/>
      <w:r w:rsidR="008C6A69">
        <w:rPr>
          <w:rFonts w:ascii="Times New Roman" w:hAnsi="Times New Roman" w:cs="Times New Roman"/>
        </w:rPr>
        <w:t>kpc</w:t>
      </w:r>
      <w:proofErr w:type="spellEnd"/>
      <w:r w:rsidR="008C6A69">
        <w:rPr>
          <w:rFonts w:ascii="Times New Roman" w:hAnsi="Times New Roman" w:cs="Times New Roman"/>
        </w:rPr>
        <w:t>,</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 xml:space="preserve">1. do opisu w.05 dodano art. 461 </w:t>
      </w:r>
      <w:proofErr w:type="spellStart"/>
      <w:r>
        <w:rPr>
          <w:rFonts w:ascii="Times New Roman" w:hAnsi="Times New Roman" w:cs="Times New Roman"/>
        </w:rPr>
        <w:t>kpc</w:t>
      </w:r>
      <w:proofErr w:type="spellEnd"/>
      <w:r>
        <w:rPr>
          <w:rFonts w:ascii="Times New Roman" w:hAnsi="Times New Roman" w:cs="Times New Roman"/>
        </w:rPr>
        <w:t>,</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 xml:space="preserve">do opisu w.25 dodano art. 461 </w:t>
      </w:r>
      <w:proofErr w:type="spellStart"/>
      <w:r w:rsidR="00DF049F">
        <w:rPr>
          <w:rFonts w:ascii="Times New Roman" w:hAnsi="Times New Roman" w:cs="Times New Roman"/>
        </w:rPr>
        <w:t>kpc</w:t>
      </w:r>
      <w:proofErr w:type="spellEnd"/>
      <w:r w:rsidR="00DF049F">
        <w:rPr>
          <w:rFonts w:ascii="Times New Roman" w:hAnsi="Times New Roman" w:cs="Times New Roman"/>
        </w:rPr>
        <w:t>,</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1 w w.56 „</w:t>
      </w:r>
      <w:proofErr w:type="spellStart"/>
      <w:r w:rsidR="00D8742A">
        <w:rPr>
          <w:rFonts w:ascii="Times New Roman" w:hAnsi="Times New Roman" w:cs="Times New Roman"/>
        </w:rPr>
        <w:t>wyiksowano</w:t>
      </w:r>
      <w:proofErr w:type="spellEnd"/>
      <w:r w:rsidR="00D8742A">
        <w:rPr>
          <w:rFonts w:ascii="Times New Roman" w:hAnsi="Times New Roman" w:cs="Times New Roman"/>
        </w:rPr>
        <w:t xml:space="preserve">”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zmieniono opis wiersz 88, „</w:t>
      </w:r>
      <w:proofErr w:type="spellStart"/>
      <w:r>
        <w:rPr>
          <w:rFonts w:ascii="Times New Roman" w:hAnsi="Times New Roman" w:cs="Times New Roman"/>
        </w:rPr>
        <w:t>wyiksowano</w:t>
      </w:r>
      <w:proofErr w:type="spellEnd"/>
      <w:r>
        <w:rPr>
          <w:rFonts w:ascii="Times New Roman" w:hAnsi="Times New Roman" w:cs="Times New Roman"/>
        </w:rPr>
        <w:t xml:space="preserve">”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w:t>
      </w:r>
      <w:proofErr w:type="spellStart"/>
      <w:r>
        <w:rPr>
          <w:rFonts w:ascii="Times New Roman" w:hAnsi="Times New Roman" w:cs="Times New Roman"/>
        </w:rPr>
        <w:t>zaiksowano</w:t>
      </w:r>
      <w:proofErr w:type="spellEnd"/>
      <w:r>
        <w:rPr>
          <w:rFonts w:ascii="Times New Roman" w:hAnsi="Times New Roman" w:cs="Times New Roman"/>
        </w:rPr>
        <w:t>”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lastRenderedPageBreak/>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w:t>
      </w:r>
      <w:proofErr w:type="spellStart"/>
      <w:r w:rsidR="002477FD">
        <w:rPr>
          <w:rFonts w:ascii="Times New Roman" w:hAnsi="Times New Roman" w:cs="Times New Roman"/>
        </w:rPr>
        <w:t>zaiksowano</w:t>
      </w:r>
      <w:proofErr w:type="spellEnd"/>
      <w:r w:rsidR="002477FD">
        <w:rPr>
          <w:rFonts w:ascii="Times New Roman" w:hAnsi="Times New Roman" w:cs="Times New Roman"/>
        </w:rPr>
        <w:t>”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t>
      </w:r>
      <w:proofErr w:type="spellStart"/>
      <w:r>
        <w:rPr>
          <w:rFonts w:ascii="Times New Roman" w:hAnsi="Times New Roman" w:cs="Times New Roman"/>
        </w:rPr>
        <w:t>w</w:t>
      </w:r>
      <w:proofErr w:type="spellEnd"/>
      <w:r>
        <w:rPr>
          <w:rFonts w:ascii="Times New Roman" w:hAnsi="Times New Roman" w:cs="Times New Roman"/>
        </w:rPr>
        <w:t xml:space="preserve">.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xml:space="preserve">, w dz. 1.4 dodano wiersz </w:t>
      </w:r>
      <w:proofErr w:type="spellStart"/>
      <w:r>
        <w:rPr>
          <w:rFonts w:ascii="Times New Roman" w:hAnsi="Times New Roman" w:cs="Times New Roman"/>
        </w:rPr>
        <w:t>Nkd</w:t>
      </w:r>
      <w:proofErr w:type="spellEnd"/>
      <w:r>
        <w:rPr>
          <w:rFonts w:ascii="Times New Roman" w:hAnsi="Times New Roman" w:cs="Times New Roman"/>
        </w:rPr>
        <w:t>,</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Ewidencja  spraw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 xml:space="preserve">w </w:t>
      </w:r>
      <w:proofErr w:type="spellStart"/>
      <w:r w:rsidR="00085780" w:rsidRPr="00085780">
        <w:rPr>
          <w:rFonts w:ascii="Times New Roman" w:hAnsi="Times New Roman" w:cs="Times New Roman"/>
        </w:rPr>
        <w:t>dz</w:t>
      </w:r>
      <w:proofErr w:type="spellEnd"/>
      <w:r w:rsidR="00085780" w:rsidRPr="00085780">
        <w:rPr>
          <w:rFonts w:ascii="Times New Roman" w:hAnsi="Times New Roman" w:cs="Times New Roman"/>
        </w:rPr>
        <w:t xml:space="preserve">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47F"/>
    <w:rsid w:val="000028C5"/>
    <w:rsid w:val="00002AE4"/>
    <w:rsid w:val="00002F5A"/>
    <w:rsid w:val="000049E1"/>
    <w:rsid w:val="000105E7"/>
    <w:rsid w:val="000115B8"/>
    <w:rsid w:val="00012974"/>
    <w:rsid w:val="0001383F"/>
    <w:rsid w:val="00013F63"/>
    <w:rsid w:val="00021614"/>
    <w:rsid w:val="000217FE"/>
    <w:rsid w:val="000251D2"/>
    <w:rsid w:val="0003061E"/>
    <w:rsid w:val="000329DD"/>
    <w:rsid w:val="000342D9"/>
    <w:rsid w:val="00034A9B"/>
    <w:rsid w:val="00035BE2"/>
    <w:rsid w:val="0004101F"/>
    <w:rsid w:val="0005061F"/>
    <w:rsid w:val="00053AF3"/>
    <w:rsid w:val="000551EF"/>
    <w:rsid w:val="00055E27"/>
    <w:rsid w:val="000562DE"/>
    <w:rsid w:val="00056D2F"/>
    <w:rsid w:val="000642A2"/>
    <w:rsid w:val="0007039C"/>
    <w:rsid w:val="00070C04"/>
    <w:rsid w:val="00082E5D"/>
    <w:rsid w:val="00085780"/>
    <w:rsid w:val="00092F59"/>
    <w:rsid w:val="00093A3E"/>
    <w:rsid w:val="00095E78"/>
    <w:rsid w:val="000A19EF"/>
    <w:rsid w:val="000B1090"/>
    <w:rsid w:val="000B63FA"/>
    <w:rsid w:val="000B642F"/>
    <w:rsid w:val="000C0808"/>
    <w:rsid w:val="000C0E61"/>
    <w:rsid w:val="000C2519"/>
    <w:rsid w:val="000C28B5"/>
    <w:rsid w:val="000C49E4"/>
    <w:rsid w:val="000D252D"/>
    <w:rsid w:val="000D2F47"/>
    <w:rsid w:val="000D5F04"/>
    <w:rsid w:val="000E226A"/>
    <w:rsid w:val="000F14E6"/>
    <w:rsid w:val="001012B3"/>
    <w:rsid w:val="001043DC"/>
    <w:rsid w:val="0010610D"/>
    <w:rsid w:val="00111919"/>
    <w:rsid w:val="001164B4"/>
    <w:rsid w:val="001240A8"/>
    <w:rsid w:val="00126814"/>
    <w:rsid w:val="0013365F"/>
    <w:rsid w:val="00133C0F"/>
    <w:rsid w:val="001366C1"/>
    <w:rsid w:val="001378DA"/>
    <w:rsid w:val="00137AEE"/>
    <w:rsid w:val="001405F6"/>
    <w:rsid w:val="00142A14"/>
    <w:rsid w:val="001450F3"/>
    <w:rsid w:val="00153CA7"/>
    <w:rsid w:val="00160AC1"/>
    <w:rsid w:val="00161F57"/>
    <w:rsid w:val="0016374A"/>
    <w:rsid w:val="00166C45"/>
    <w:rsid w:val="00172E57"/>
    <w:rsid w:val="00177CE7"/>
    <w:rsid w:val="0018247A"/>
    <w:rsid w:val="00185390"/>
    <w:rsid w:val="001856A9"/>
    <w:rsid w:val="001867F0"/>
    <w:rsid w:val="00186A99"/>
    <w:rsid w:val="00187065"/>
    <w:rsid w:val="00191FFD"/>
    <w:rsid w:val="001A3F31"/>
    <w:rsid w:val="001B08F8"/>
    <w:rsid w:val="001B0961"/>
    <w:rsid w:val="001B1FA1"/>
    <w:rsid w:val="001B2E94"/>
    <w:rsid w:val="001B4E5B"/>
    <w:rsid w:val="001C1FF3"/>
    <w:rsid w:val="001C34D2"/>
    <w:rsid w:val="001C3872"/>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3E54"/>
    <w:rsid w:val="002160DB"/>
    <w:rsid w:val="00216206"/>
    <w:rsid w:val="002222A0"/>
    <w:rsid w:val="002233AF"/>
    <w:rsid w:val="00223811"/>
    <w:rsid w:val="00224DAF"/>
    <w:rsid w:val="002259FA"/>
    <w:rsid w:val="00226184"/>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46F5"/>
    <w:rsid w:val="00266696"/>
    <w:rsid w:val="00267B29"/>
    <w:rsid w:val="00273666"/>
    <w:rsid w:val="0027532C"/>
    <w:rsid w:val="00275ABE"/>
    <w:rsid w:val="002765F3"/>
    <w:rsid w:val="00281FAB"/>
    <w:rsid w:val="00282654"/>
    <w:rsid w:val="0028506B"/>
    <w:rsid w:val="00285AB5"/>
    <w:rsid w:val="002912B5"/>
    <w:rsid w:val="002918E1"/>
    <w:rsid w:val="002932A5"/>
    <w:rsid w:val="0029458F"/>
    <w:rsid w:val="00296113"/>
    <w:rsid w:val="002A02EF"/>
    <w:rsid w:val="002A1E77"/>
    <w:rsid w:val="002A32B9"/>
    <w:rsid w:val="002A43CA"/>
    <w:rsid w:val="002A465D"/>
    <w:rsid w:val="002B130F"/>
    <w:rsid w:val="002B15FD"/>
    <w:rsid w:val="002B23E3"/>
    <w:rsid w:val="002B3E8E"/>
    <w:rsid w:val="002B5A09"/>
    <w:rsid w:val="002B7FC7"/>
    <w:rsid w:val="002C1660"/>
    <w:rsid w:val="002C34F4"/>
    <w:rsid w:val="002C4802"/>
    <w:rsid w:val="002C4C26"/>
    <w:rsid w:val="002C5709"/>
    <w:rsid w:val="002C6BAF"/>
    <w:rsid w:val="002D19CC"/>
    <w:rsid w:val="002D2FC5"/>
    <w:rsid w:val="002E1787"/>
    <w:rsid w:val="002F1617"/>
    <w:rsid w:val="002F3CCD"/>
    <w:rsid w:val="002F3DEA"/>
    <w:rsid w:val="002F4462"/>
    <w:rsid w:val="003010A9"/>
    <w:rsid w:val="003036F1"/>
    <w:rsid w:val="00310517"/>
    <w:rsid w:val="0031288A"/>
    <w:rsid w:val="003172B5"/>
    <w:rsid w:val="003219B9"/>
    <w:rsid w:val="0032282D"/>
    <w:rsid w:val="003228F7"/>
    <w:rsid w:val="00323497"/>
    <w:rsid w:val="00326581"/>
    <w:rsid w:val="00326E3F"/>
    <w:rsid w:val="00331DA4"/>
    <w:rsid w:val="00331F77"/>
    <w:rsid w:val="00333759"/>
    <w:rsid w:val="00335F60"/>
    <w:rsid w:val="00340F16"/>
    <w:rsid w:val="00340F1E"/>
    <w:rsid w:val="00342B49"/>
    <w:rsid w:val="00344AC5"/>
    <w:rsid w:val="00345737"/>
    <w:rsid w:val="003514B8"/>
    <w:rsid w:val="0035318B"/>
    <w:rsid w:val="003561C3"/>
    <w:rsid w:val="003676FC"/>
    <w:rsid w:val="003713F2"/>
    <w:rsid w:val="003721B4"/>
    <w:rsid w:val="0037744E"/>
    <w:rsid w:val="003833BA"/>
    <w:rsid w:val="003877D1"/>
    <w:rsid w:val="003A23AD"/>
    <w:rsid w:val="003A2F40"/>
    <w:rsid w:val="003A4F24"/>
    <w:rsid w:val="003A5547"/>
    <w:rsid w:val="003A6A2A"/>
    <w:rsid w:val="003A6ECE"/>
    <w:rsid w:val="003B02C7"/>
    <w:rsid w:val="003B1219"/>
    <w:rsid w:val="003B1D24"/>
    <w:rsid w:val="003B1F16"/>
    <w:rsid w:val="003B2022"/>
    <w:rsid w:val="003B27CC"/>
    <w:rsid w:val="003B71A6"/>
    <w:rsid w:val="003D303E"/>
    <w:rsid w:val="003D3086"/>
    <w:rsid w:val="003E0E16"/>
    <w:rsid w:val="003E4298"/>
    <w:rsid w:val="003E5BD2"/>
    <w:rsid w:val="003E5CC2"/>
    <w:rsid w:val="003F2585"/>
    <w:rsid w:val="003F361B"/>
    <w:rsid w:val="003F3E14"/>
    <w:rsid w:val="00401729"/>
    <w:rsid w:val="00406B28"/>
    <w:rsid w:val="00406DD2"/>
    <w:rsid w:val="00406DDA"/>
    <w:rsid w:val="004077FA"/>
    <w:rsid w:val="004113E7"/>
    <w:rsid w:val="004119D6"/>
    <w:rsid w:val="00413BA0"/>
    <w:rsid w:val="0041613D"/>
    <w:rsid w:val="00416631"/>
    <w:rsid w:val="00422766"/>
    <w:rsid w:val="00423DB5"/>
    <w:rsid w:val="0043166A"/>
    <w:rsid w:val="004322B6"/>
    <w:rsid w:val="00433380"/>
    <w:rsid w:val="00442138"/>
    <w:rsid w:val="00447BBB"/>
    <w:rsid w:val="0045378F"/>
    <w:rsid w:val="00454DC8"/>
    <w:rsid w:val="0046014B"/>
    <w:rsid w:val="00462711"/>
    <w:rsid w:val="00462F48"/>
    <w:rsid w:val="00464420"/>
    <w:rsid w:val="00465AD9"/>
    <w:rsid w:val="004748FF"/>
    <w:rsid w:val="00476AB8"/>
    <w:rsid w:val="00477CA5"/>
    <w:rsid w:val="00480511"/>
    <w:rsid w:val="004836B3"/>
    <w:rsid w:val="00493715"/>
    <w:rsid w:val="00495A22"/>
    <w:rsid w:val="004A0A29"/>
    <w:rsid w:val="004A55FE"/>
    <w:rsid w:val="004B0A12"/>
    <w:rsid w:val="004B0F5F"/>
    <w:rsid w:val="004B241F"/>
    <w:rsid w:val="004C2C1D"/>
    <w:rsid w:val="004D0048"/>
    <w:rsid w:val="004D046C"/>
    <w:rsid w:val="004D25A4"/>
    <w:rsid w:val="004D3EB7"/>
    <w:rsid w:val="004D6473"/>
    <w:rsid w:val="004D7511"/>
    <w:rsid w:val="004E05F8"/>
    <w:rsid w:val="004E0959"/>
    <w:rsid w:val="004E1515"/>
    <w:rsid w:val="004E1AF2"/>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7837"/>
    <w:rsid w:val="00542049"/>
    <w:rsid w:val="00544E51"/>
    <w:rsid w:val="005463A2"/>
    <w:rsid w:val="00546CA1"/>
    <w:rsid w:val="00554919"/>
    <w:rsid w:val="00556FFA"/>
    <w:rsid w:val="00557435"/>
    <w:rsid w:val="005611A0"/>
    <w:rsid w:val="005612B0"/>
    <w:rsid w:val="005728BE"/>
    <w:rsid w:val="00586CF0"/>
    <w:rsid w:val="0059162C"/>
    <w:rsid w:val="00593876"/>
    <w:rsid w:val="00597010"/>
    <w:rsid w:val="005A1F9C"/>
    <w:rsid w:val="005A26EF"/>
    <w:rsid w:val="005B75C1"/>
    <w:rsid w:val="005C3947"/>
    <w:rsid w:val="005C7D96"/>
    <w:rsid w:val="005D616D"/>
    <w:rsid w:val="005E2799"/>
    <w:rsid w:val="005E7B3B"/>
    <w:rsid w:val="005F03D3"/>
    <w:rsid w:val="005F108F"/>
    <w:rsid w:val="005F4199"/>
    <w:rsid w:val="006000BB"/>
    <w:rsid w:val="0060242D"/>
    <w:rsid w:val="00602828"/>
    <w:rsid w:val="00603380"/>
    <w:rsid w:val="00605AD9"/>
    <w:rsid w:val="00605EE8"/>
    <w:rsid w:val="00617733"/>
    <w:rsid w:val="006207D8"/>
    <w:rsid w:val="00621243"/>
    <w:rsid w:val="006228BC"/>
    <w:rsid w:val="00623BDA"/>
    <w:rsid w:val="006271D2"/>
    <w:rsid w:val="0062750B"/>
    <w:rsid w:val="00627A19"/>
    <w:rsid w:val="006369B6"/>
    <w:rsid w:val="00637D51"/>
    <w:rsid w:val="00640000"/>
    <w:rsid w:val="006410E6"/>
    <w:rsid w:val="00641D2C"/>
    <w:rsid w:val="006436CB"/>
    <w:rsid w:val="00643CDE"/>
    <w:rsid w:val="00643DF5"/>
    <w:rsid w:val="0064568A"/>
    <w:rsid w:val="006564DB"/>
    <w:rsid w:val="00660AF6"/>
    <w:rsid w:val="00666358"/>
    <w:rsid w:val="006739EF"/>
    <w:rsid w:val="0067612E"/>
    <w:rsid w:val="00676D05"/>
    <w:rsid w:val="00684DDA"/>
    <w:rsid w:val="00691A78"/>
    <w:rsid w:val="00695241"/>
    <w:rsid w:val="006959C2"/>
    <w:rsid w:val="006A04E3"/>
    <w:rsid w:val="006A0A62"/>
    <w:rsid w:val="006A273E"/>
    <w:rsid w:val="006A51D8"/>
    <w:rsid w:val="006B464E"/>
    <w:rsid w:val="006B5EEA"/>
    <w:rsid w:val="006C54B4"/>
    <w:rsid w:val="006C7969"/>
    <w:rsid w:val="006D434B"/>
    <w:rsid w:val="006D4E26"/>
    <w:rsid w:val="006E18C0"/>
    <w:rsid w:val="006E46D8"/>
    <w:rsid w:val="006E49EE"/>
    <w:rsid w:val="006E65A8"/>
    <w:rsid w:val="006E6FFB"/>
    <w:rsid w:val="006F04ED"/>
    <w:rsid w:val="006F07D8"/>
    <w:rsid w:val="00702327"/>
    <w:rsid w:val="0070610A"/>
    <w:rsid w:val="00714614"/>
    <w:rsid w:val="00720269"/>
    <w:rsid w:val="0072378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B0C"/>
    <w:rsid w:val="007558FE"/>
    <w:rsid w:val="00762312"/>
    <w:rsid w:val="00764288"/>
    <w:rsid w:val="007652DC"/>
    <w:rsid w:val="007716C4"/>
    <w:rsid w:val="0077340A"/>
    <w:rsid w:val="007745D7"/>
    <w:rsid w:val="007857E7"/>
    <w:rsid w:val="00785D19"/>
    <w:rsid w:val="00790552"/>
    <w:rsid w:val="00790D1F"/>
    <w:rsid w:val="0079614B"/>
    <w:rsid w:val="00797FD8"/>
    <w:rsid w:val="007A0649"/>
    <w:rsid w:val="007A2128"/>
    <w:rsid w:val="007A27C4"/>
    <w:rsid w:val="007B19D1"/>
    <w:rsid w:val="007B3BF4"/>
    <w:rsid w:val="007B5829"/>
    <w:rsid w:val="007B76EA"/>
    <w:rsid w:val="007B78ED"/>
    <w:rsid w:val="007C78B7"/>
    <w:rsid w:val="007C7B62"/>
    <w:rsid w:val="007D2A3B"/>
    <w:rsid w:val="007D2C7E"/>
    <w:rsid w:val="007D48CA"/>
    <w:rsid w:val="007D5539"/>
    <w:rsid w:val="007D6945"/>
    <w:rsid w:val="007E4262"/>
    <w:rsid w:val="007E475F"/>
    <w:rsid w:val="007E5721"/>
    <w:rsid w:val="007E7750"/>
    <w:rsid w:val="007F2FFF"/>
    <w:rsid w:val="007F408C"/>
    <w:rsid w:val="008052E9"/>
    <w:rsid w:val="00805A08"/>
    <w:rsid w:val="00806468"/>
    <w:rsid w:val="00813176"/>
    <w:rsid w:val="00813BC3"/>
    <w:rsid w:val="008140FE"/>
    <w:rsid w:val="00815391"/>
    <w:rsid w:val="00815435"/>
    <w:rsid w:val="008166C5"/>
    <w:rsid w:val="008170A1"/>
    <w:rsid w:val="00817FB5"/>
    <w:rsid w:val="0082071A"/>
    <w:rsid w:val="00820870"/>
    <w:rsid w:val="00821702"/>
    <w:rsid w:val="00822E63"/>
    <w:rsid w:val="00826209"/>
    <w:rsid w:val="0082621C"/>
    <w:rsid w:val="008263ED"/>
    <w:rsid w:val="008265D4"/>
    <w:rsid w:val="00827411"/>
    <w:rsid w:val="00831FBE"/>
    <w:rsid w:val="0083203F"/>
    <w:rsid w:val="00832F5A"/>
    <w:rsid w:val="008333A0"/>
    <w:rsid w:val="00833DE8"/>
    <w:rsid w:val="00836381"/>
    <w:rsid w:val="0084080C"/>
    <w:rsid w:val="00843A6A"/>
    <w:rsid w:val="00844D02"/>
    <w:rsid w:val="00844EC0"/>
    <w:rsid w:val="00845C29"/>
    <w:rsid w:val="008475C5"/>
    <w:rsid w:val="00851EEB"/>
    <w:rsid w:val="008532DB"/>
    <w:rsid w:val="00863D9D"/>
    <w:rsid w:val="00865746"/>
    <w:rsid w:val="008663AA"/>
    <w:rsid w:val="00872E81"/>
    <w:rsid w:val="00876EF9"/>
    <w:rsid w:val="00881DAD"/>
    <w:rsid w:val="00884FD2"/>
    <w:rsid w:val="00886E51"/>
    <w:rsid w:val="0089602B"/>
    <w:rsid w:val="008A12A8"/>
    <w:rsid w:val="008A2638"/>
    <w:rsid w:val="008A3B3E"/>
    <w:rsid w:val="008A5D50"/>
    <w:rsid w:val="008B15F3"/>
    <w:rsid w:val="008B2486"/>
    <w:rsid w:val="008B4075"/>
    <w:rsid w:val="008B7059"/>
    <w:rsid w:val="008B774E"/>
    <w:rsid w:val="008C1A62"/>
    <w:rsid w:val="008C4244"/>
    <w:rsid w:val="008C6A69"/>
    <w:rsid w:val="008D326F"/>
    <w:rsid w:val="008D6936"/>
    <w:rsid w:val="008D6AC6"/>
    <w:rsid w:val="008E03B0"/>
    <w:rsid w:val="00902BEB"/>
    <w:rsid w:val="00907E3B"/>
    <w:rsid w:val="00911CC0"/>
    <w:rsid w:val="00920726"/>
    <w:rsid w:val="009252A1"/>
    <w:rsid w:val="00925917"/>
    <w:rsid w:val="009267E0"/>
    <w:rsid w:val="00926CE7"/>
    <w:rsid w:val="009275A7"/>
    <w:rsid w:val="0093046F"/>
    <w:rsid w:val="00930EBF"/>
    <w:rsid w:val="0093570A"/>
    <w:rsid w:val="00937B74"/>
    <w:rsid w:val="0094355A"/>
    <w:rsid w:val="00952BDE"/>
    <w:rsid w:val="00960B7F"/>
    <w:rsid w:val="00961464"/>
    <w:rsid w:val="00976905"/>
    <w:rsid w:val="00976E56"/>
    <w:rsid w:val="0097785F"/>
    <w:rsid w:val="00980A58"/>
    <w:rsid w:val="00982591"/>
    <w:rsid w:val="009913B8"/>
    <w:rsid w:val="00991587"/>
    <w:rsid w:val="0099638A"/>
    <w:rsid w:val="00996FB4"/>
    <w:rsid w:val="00997B37"/>
    <w:rsid w:val="009A0DF8"/>
    <w:rsid w:val="009A1394"/>
    <w:rsid w:val="009A49A0"/>
    <w:rsid w:val="009A4B50"/>
    <w:rsid w:val="009B5C00"/>
    <w:rsid w:val="009C6BA6"/>
    <w:rsid w:val="009D12AF"/>
    <w:rsid w:val="009D37E4"/>
    <w:rsid w:val="009D427C"/>
    <w:rsid w:val="009D4EE9"/>
    <w:rsid w:val="009D7AD7"/>
    <w:rsid w:val="009E2287"/>
    <w:rsid w:val="009E3070"/>
    <w:rsid w:val="009E30FE"/>
    <w:rsid w:val="009E3910"/>
    <w:rsid w:val="009E6A7E"/>
    <w:rsid w:val="009F04C9"/>
    <w:rsid w:val="009F1EF9"/>
    <w:rsid w:val="009F4993"/>
    <w:rsid w:val="009F564A"/>
    <w:rsid w:val="009F7E43"/>
    <w:rsid w:val="00A0037A"/>
    <w:rsid w:val="00A045AB"/>
    <w:rsid w:val="00A1042B"/>
    <w:rsid w:val="00A14413"/>
    <w:rsid w:val="00A147AD"/>
    <w:rsid w:val="00A1701E"/>
    <w:rsid w:val="00A17EEA"/>
    <w:rsid w:val="00A21161"/>
    <w:rsid w:val="00A30882"/>
    <w:rsid w:val="00A31478"/>
    <w:rsid w:val="00A33372"/>
    <w:rsid w:val="00A3446C"/>
    <w:rsid w:val="00A3498B"/>
    <w:rsid w:val="00A35558"/>
    <w:rsid w:val="00A376EE"/>
    <w:rsid w:val="00A37C95"/>
    <w:rsid w:val="00A37F92"/>
    <w:rsid w:val="00A407AC"/>
    <w:rsid w:val="00A438DB"/>
    <w:rsid w:val="00A448E9"/>
    <w:rsid w:val="00A44C8F"/>
    <w:rsid w:val="00A46C59"/>
    <w:rsid w:val="00A54BBD"/>
    <w:rsid w:val="00A61F82"/>
    <w:rsid w:val="00A64EC8"/>
    <w:rsid w:val="00A65221"/>
    <w:rsid w:val="00A669ED"/>
    <w:rsid w:val="00A672FA"/>
    <w:rsid w:val="00A67F81"/>
    <w:rsid w:val="00A7087C"/>
    <w:rsid w:val="00A7234E"/>
    <w:rsid w:val="00A736B3"/>
    <w:rsid w:val="00A7392B"/>
    <w:rsid w:val="00A76D7F"/>
    <w:rsid w:val="00A7708D"/>
    <w:rsid w:val="00A83C2F"/>
    <w:rsid w:val="00A9274E"/>
    <w:rsid w:val="00A95496"/>
    <w:rsid w:val="00AA4987"/>
    <w:rsid w:val="00AA4DEB"/>
    <w:rsid w:val="00AC0619"/>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70CF"/>
    <w:rsid w:val="00B11FA1"/>
    <w:rsid w:val="00B15891"/>
    <w:rsid w:val="00B167B4"/>
    <w:rsid w:val="00B17C39"/>
    <w:rsid w:val="00B20C52"/>
    <w:rsid w:val="00B3018B"/>
    <w:rsid w:val="00B3772D"/>
    <w:rsid w:val="00B461B6"/>
    <w:rsid w:val="00B53EC2"/>
    <w:rsid w:val="00B55A1A"/>
    <w:rsid w:val="00B56EE3"/>
    <w:rsid w:val="00B63771"/>
    <w:rsid w:val="00B72B06"/>
    <w:rsid w:val="00B73C10"/>
    <w:rsid w:val="00B74149"/>
    <w:rsid w:val="00B76ECF"/>
    <w:rsid w:val="00B8025E"/>
    <w:rsid w:val="00B8092E"/>
    <w:rsid w:val="00B83004"/>
    <w:rsid w:val="00B86B0A"/>
    <w:rsid w:val="00B87690"/>
    <w:rsid w:val="00B917D8"/>
    <w:rsid w:val="00B91FEA"/>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D0CA3"/>
    <w:rsid w:val="00BD104B"/>
    <w:rsid w:val="00BE0085"/>
    <w:rsid w:val="00BE31E4"/>
    <w:rsid w:val="00BE5FB8"/>
    <w:rsid w:val="00BF0436"/>
    <w:rsid w:val="00BF721B"/>
    <w:rsid w:val="00C04425"/>
    <w:rsid w:val="00C06D4E"/>
    <w:rsid w:val="00C07AD2"/>
    <w:rsid w:val="00C07DA5"/>
    <w:rsid w:val="00C116E8"/>
    <w:rsid w:val="00C14FF8"/>
    <w:rsid w:val="00C1525B"/>
    <w:rsid w:val="00C15D18"/>
    <w:rsid w:val="00C167A0"/>
    <w:rsid w:val="00C219D2"/>
    <w:rsid w:val="00C264D0"/>
    <w:rsid w:val="00C271AB"/>
    <w:rsid w:val="00C3040A"/>
    <w:rsid w:val="00C327EF"/>
    <w:rsid w:val="00C373BB"/>
    <w:rsid w:val="00C425D7"/>
    <w:rsid w:val="00C43027"/>
    <w:rsid w:val="00C456DF"/>
    <w:rsid w:val="00C54030"/>
    <w:rsid w:val="00C55504"/>
    <w:rsid w:val="00C565C7"/>
    <w:rsid w:val="00C6047F"/>
    <w:rsid w:val="00C623C8"/>
    <w:rsid w:val="00C6656A"/>
    <w:rsid w:val="00C67609"/>
    <w:rsid w:val="00C70D40"/>
    <w:rsid w:val="00C72911"/>
    <w:rsid w:val="00C743CE"/>
    <w:rsid w:val="00C76E81"/>
    <w:rsid w:val="00C770F9"/>
    <w:rsid w:val="00C771F6"/>
    <w:rsid w:val="00C8367B"/>
    <w:rsid w:val="00C864A1"/>
    <w:rsid w:val="00C87553"/>
    <w:rsid w:val="00C93A54"/>
    <w:rsid w:val="00C95869"/>
    <w:rsid w:val="00C9742A"/>
    <w:rsid w:val="00CA06AE"/>
    <w:rsid w:val="00CA4165"/>
    <w:rsid w:val="00CA7DA1"/>
    <w:rsid w:val="00CB0757"/>
    <w:rsid w:val="00CB529C"/>
    <w:rsid w:val="00CC0B4D"/>
    <w:rsid w:val="00CC15AC"/>
    <w:rsid w:val="00CC383E"/>
    <w:rsid w:val="00CC4FB1"/>
    <w:rsid w:val="00CC51E2"/>
    <w:rsid w:val="00CC6ACB"/>
    <w:rsid w:val="00CD045F"/>
    <w:rsid w:val="00CE6C01"/>
    <w:rsid w:val="00CF1474"/>
    <w:rsid w:val="00CF3BD8"/>
    <w:rsid w:val="00CF6686"/>
    <w:rsid w:val="00D02E06"/>
    <w:rsid w:val="00D04C40"/>
    <w:rsid w:val="00D04E43"/>
    <w:rsid w:val="00D107F7"/>
    <w:rsid w:val="00D12292"/>
    <w:rsid w:val="00D12B32"/>
    <w:rsid w:val="00D13063"/>
    <w:rsid w:val="00D13233"/>
    <w:rsid w:val="00D160AE"/>
    <w:rsid w:val="00D226B4"/>
    <w:rsid w:val="00D25899"/>
    <w:rsid w:val="00D2681A"/>
    <w:rsid w:val="00D3104E"/>
    <w:rsid w:val="00D31EDD"/>
    <w:rsid w:val="00D33EC3"/>
    <w:rsid w:val="00D40585"/>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5458"/>
    <w:rsid w:val="00D958D9"/>
    <w:rsid w:val="00D95DB9"/>
    <w:rsid w:val="00DA2FB1"/>
    <w:rsid w:val="00DA34D6"/>
    <w:rsid w:val="00DA5C3A"/>
    <w:rsid w:val="00DA5DA3"/>
    <w:rsid w:val="00DA7A72"/>
    <w:rsid w:val="00DB15CB"/>
    <w:rsid w:val="00DB557D"/>
    <w:rsid w:val="00DB62F4"/>
    <w:rsid w:val="00DC12B3"/>
    <w:rsid w:val="00DC3E3F"/>
    <w:rsid w:val="00DD2166"/>
    <w:rsid w:val="00DD267A"/>
    <w:rsid w:val="00DD2B9E"/>
    <w:rsid w:val="00DD59E4"/>
    <w:rsid w:val="00DE0204"/>
    <w:rsid w:val="00DE447B"/>
    <w:rsid w:val="00DE4633"/>
    <w:rsid w:val="00DF049F"/>
    <w:rsid w:val="00E02241"/>
    <w:rsid w:val="00E067DB"/>
    <w:rsid w:val="00E12FB7"/>
    <w:rsid w:val="00E12FEF"/>
    <w:rsid w:val="00E13BBF"/>
    <w:rsid w:val="00E13F14"/>
    <w:rsid w:val="00E213B5"/>
    <w:rsid w:val="00E239A2"/>
    <w:rsid w:val="00E3201D"/>
    <w:rsid w:val="00E34A94"/>
    <w:rsid w:val="00E34C4F"/>
    <w:rsid w:val="00E3685F"/>
    <w:rsid w:val="00E44EAE"/>
    <w:rsid w:val="00E4553C"/>
    <w:rsid w:val="00E457BB"/>
    <w:rsid w:val="00E465AD"/>
    <w:rsid w:val="00E50BE6"/>
    <w:rsid w:val="00E52EC9"/>
    <w:rsid w:val="00E63629"/>
    <w:rsid w:val="00E645E1"/>
    <w:rsid w:val="00E64ED0"/>
    <w:rsid w:val="00E65781"/>
    <w:rsid w:val="00E70C4E"/>
    <w:rsid w:val="00E81F36"/>
    <w:rsid w:val="00E82D03"/>
    <w:rsid w:val="00E8652B"/>
    <w:rsid w:val="00E87F06"/>
    <w:rsid w:val="00E9185B"/>
    <w:rsid w:val="00E93509"/>
    <w:rsid w:val="00E94C01"/>
    <w:rsid w:val="00E954C0"/>
    <w:rsid w:val="00E95E49"/>
    <w:rsid w:val="00E96A92"/>
    <w:rsid w:val="00EB0C3D"/>
    <w:rsid w:val="00EB17EC"/>
    <w:rsid w:val="00EB1BB1"/>
    <w:rsid w:val="00EB4BCF"/>
    <w:rsid w:val="00EC2D62"/>
    <w:rsid w:val="00EC3FFD"/>
    <w:rsid w:val="00EC4388"/>
    <w:rsid w:val="00EC4631"/>
    <w:rsid w:val="00EC5E74"/>
    <w:rsid w:val="00EC6CCE"/>
    <w:rsid w:val="00ED212F"/>
    <w:rsid w:val="00ED3FEF"/>
    <w:rsid w:val="00ED6D91"/>
    <w:rsid w:val="00EE3375"/>
    <w:rsid w:val="00EE66FC"/>
    <w:rsid w:val="00EE7124"/>
    <w:rsid w:val="00EF0702"/>
    <w:rsid w:val="00EF082E"/>
    <w:rsid w:val="00EF10C8"/>
    <w:rsid w:val="00EF3828"/>
    <w:rsid w:val="00EF3F42"/>
    <w:rsid w:val="00EF664B"/>
    <w:rsid w:val="00F00779"/>
    <w:rsid w:val="00F0638A"/>
    <w:rsid w:val="00F1227F"/>
    <w:rsid w:val="00F134F2"/>
    <w:rsid w:val="00F23668"/>
    <w:rsid w:val="00F31138"/>
    <w:rsid w:val="00F332C0"/>
    <w:rsid w:val="00F35446"/>
    <w:rsid w:val="00F36B5C"/>
    <w:rsid w:val="00F37C44"/>
    <w:rsid w:val="00F426B8"/>
    <w:rsid w:val="00F44836"/>
    <w:rsid w:val="00F4683B"/>
    <w:rsid w:val="00F52855"/>
    <w:rsid w:val="00F52C4E"/>
    <w:rsid w:val="00F556C1"/>
    <w:rsid w:val="00F56AD5"/>
    <w:rsid w:val="00F603A0"/>
    <w:rsid w:val="00F630EA"/>
    <w:rsid w:val="00F64950"/>
    <w:rsid w:val="00F672E4"/>
    <w:rsid w:val="00F73379"/>
    <w:rsid w:val="00F73A01"/>
    <w:rsid w:val="00F80438"/>
    <w:rsid w:val="00F804FD"/>
    <w:rsid w:val="00F83DB6"/>
    <w:rsid w:val="00F83E85"/>
    <w:rsid w:val="00F8792C"/>
    <w:rsid w:val="00F901F9"/>
    <w:rsid w:val="00F93537"/>
    <w:rsid w:val="00F935A4"/>
    <w:rsid w:val="00F972A7"/>
    <w:rsid w:val="00FA4869"/>
    <w:rsid w:val="00FA4B54"/>
    <w:rsid w:val="00FA5AEC"/>
    <w:rsid w:val="00FB04DB"/>
    <w:rsid w:val="00FB0D07"/>
    <w:rsid w:val="00FC2711"/>
    <w:rsid w:val="00FC2E5F"/>
    <w:rsid w:val="00FC4B64"/>
    <w:rsid w:val="00FC631C"/>
    <w:rsid w:val="00FE265D"/>
    <w:rsid w:val="00FE4443"/>
    <w:rsid w:val="00FE6006"/>
    <w:rsid w:val="00FF002F"/>
    <w:rsid w:val="00FF4B1F"/>
    <w:rsid w:val="00FF5ED1"/>
    <w:rsid w:val="00FF6CD7"/>
    <w:rsid w:val="00FF76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81C833A8-947C-42FC-A1E7-AB0C0D634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1979</TotalTime>
  <Pages>17</Pages>
  <Words>6704</Words>
  <Characters>40226</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46837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Krochmal Arkadiusz  (DSF)</dc:creator>
  <cp:lastModifiedBy>Krochmal Arkadiusz  (DSF)</cp:lastModifiedBy>
  <cp:revision>162</cp:revision>
  <cp:lastPrinted>2019-05-28T09:17:00Z</cp:lastPrinted>
  <dcterms:created xsi:type="dcterms:W3CDTF">2021-02-22T14:00:00Z</dcterms:created>
  <dcterms:modified xsi:type="dcterms:W3CDTF">2022-11-21T10:02:00Z</dcterms:modified>
</cp:coreProperties>
</file>