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243B87C3" w14:textId="77777777" w:rsidR="000A78B7" w:rsidRDefault="000A78B7" w:rsidP="000342D9">
      <w:pPr>
        <w:spacing w:after="0" w:line="240" w:lineRule="auto"/>
        <w:jc w:val="center"/>
        <w:rPr>
          <w:rFonts w:ascii="Times New Roman" w:hAnsi="Times New Roman" w:cs="Times New Roman"/>
          <w:b/>
          <w:sz w:val="28"/>
          <w:szCs w:val="28"/>
        </w:rPr>
      </w:pPr>
    </w:p>
    <w:p w14:paraId="016DC7DF" w14:textId="5BE263AE" w:rsidR="00434399" w:rsidRDefault="00434399" w:rsidP="00434399">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6B99789F" w14:textId="5DA1B7DA"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33DA0E98" w14:textId="265927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0"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„odiksowano”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„wyiksowano”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„wyiksowanie”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r w:rsidR="009E13BE" w:rsidRPr="009E13BE">
        <w:rPr>
          <w:rFonts w:ascii="Times New Roman" w:hAnsi="Times New Roman" w:cs="Times New Roman"/>
          <w:bCs/>
        </w:rPr>
        <w:t>Dz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w w.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„wyiksowano</w:t>
      </w:r>
      <w:r w:rsidR="00131E39">
        <w:rPr>
          <w:rFonts w:ascii="Times New Roman" w:hAnsi="Times New Roman" w:cs="Times New Roman"/>
          <w:bCs/>
        </w:rPr>
        <w:t>” wpływ w w.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.2 – dodano wiersze od 169 – 173, „wyiksowano” wpływ w w.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„wyiksowano” pola w w. 31 i 32</w:t>
      </w:r>
      <w:r w:rsidR="002128EB">
        <w:rPr>
          <w:rFonts w:ascii="Times New Roman" w:hAnsi="Times New Roman" w:cs="Times New Roman"/>
          <w:bCs/>
        </w:rPr>
        <w:t>, . Dz. 1.2 -usunięto wiersz AmC, dz. 2.2, 2.2.a i 2.2.1 -usunięto wiersz AmC</w:t>
      </w:r>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r w:rsidRPr="00E36A79">
        <w:rPr>
          <w:rFonts w:ascii="Times New Roman" w:hAnsi="Times New Roman" w:cs="Times New Roman"/>
          <w:bCs/>
        </w:rPr>
        <w:t>Dział 1.1.3.a.1.</w:t>
      </w:r>
      <w:r>
        <w:rPr>
          <w:rFonts w:ascii="Times New Roman" w:hAnsi="Times New Roman" w:cs="Times New Roman"/>
          <w:bCs/>
        </w:rPr>
        <w:t xml:space="preserve"> – dodano dział </w:t>
      </w:r>
      <w:r w:rsidRPr="00E36A79">
        <w:rPr>
          <w:rFonts w:ascii="Times New Roman" w:hAnsi="Times New Roman" w:cs="Times New Roman"/>
          <w:bCs/>
        </w:rPr>
        <w:t>Dział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lastRenderedPageBreak/>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r w:rsidRPr="00E36A79">
        <w:rPr>
          <w:rFonts w:ascii="Times New Roman" w:hAnsi="Times New Roman" w:cs="Times New Roman"/>
          <w:bCs/>
        </w:rPr>
        <w:t xml:space="preserve">Dział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usunięto wszystkie informacje dot. rep. AmC</w:t>
      </w:r>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 w w</w:t>
      </w:r>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w w.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0"/>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lastRenderedPageBreak/>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1" w:name="_Hlk121743445"/>
      <w:r>
        <w:rPr>
          <w:rFonts w:ascii="Times New Roman" w:hAnsi="Times New Roman" w:cs="Times New Roman"/>
          <w:b/>
        </w:rPr>
        <w:t xml:space="preserve">MS-S19r </w:t>
      </w:r>
      <w:r>
        <w:rPr>
          <w:rFonts w:ascii="Times New Roman" w:hAnsi="Times New Roman" w:cs="Times New Roman"/>
          <w:bCs/>
        </w:rPr>
        <w:t xml:space="preserve">– </w:t>
      </w:r>
      <w:bookmarkStart w:id="2" w:name="_Hlk122612299"/>
      <w:r>
        <w:rPr>
          <w:rFonts w:ascii="Times New Roman" w:hAnsi="Times New Roman" w:cs="Times New Roman"/>
          <w:bCs/>
        </w:rPr>
        <w:t>dział</w:t>
      </w:r>
      <w:bookmarkEnd w:id="2"/>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kpc”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kpc</w:t>
      </w:r>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Gz-KRZ,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kpc”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kpc</w:t>
      </w:r>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3" w:name="_Hlk121843568"/>
      <w:bookmarkEnd w:id="1"/>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3"/>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Część I i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4"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4"/>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„zaiksowano”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„zaiksowano”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lastRenderedPageBreak/>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 xml:space="preserve">2.2.1.a. Czas trwania postępowania sądowego od dnia pierwszej rejestracji do dnia uprawomocnienia się sprawy merytorycznie zakończonej (wyrokiem, orzeczeniem) </w:t>
      </w:r>
      <w:r w:rsidRPr="000B63FA">
        <w:rPr>
          <w:rFonts w:ascii="Times New Roman" w:hAnsi="Times New Roman" w:cs="Times New Roman"/>
          <w:bCs/>
        </w:rPr>
        <w:lastRenderedPageBreak/>
        <w:t>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5" w:name="_Hlk86249894"/>
      <w:bookmarkStart w:id="6"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7"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7"/>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dodanie wiersza Ns-Rej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8" w:name="_Hlk87629577"/>
      <w:r>
        <w:rPr>
          <w:rFonts w:ascii="Times New Roman" w:hAnsi="Times New Roman" w:cs="Times New Roman"/>
          <w:bCs/>
        </w:rPr>
        <w:t>zmieniono sumowania</w:t>
      </w:r>
      <w:bookmarkEnd w:id="8"/>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5"/>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Dział 6. Struktura wpływu spraw pod względem wartości przedmiotu sporu (rep. Nc)</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9"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9"/>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387 kpk</w:t>
      </w:r>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0" w:name="_Hlk86422243"/>
      <w:bookmarkEnd w:id="6"/>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0"/>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1"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2" w:name="_Hlk86414723"/>
      <w:bookmarkEnd w:id="11"/>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3"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4" w:name="_Hlk86745067"/>
      <w:bookmarkEnd w:id="13"/>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5" w:name="_Hlk86823851"/>
      <w:bookmarkEnd w:id="14"/>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.1 – usunięto „zaiksowania”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2"/>
    <w:bookmarkEnd w:id="15"/>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lastRenderedPageBreak/>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6"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6"/>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„wyiksowanie”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„GCo”</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Zs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- 1.1.h.2  „Struktura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Zs</w:t>
      </w:r>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lastRenderedPageBreak/>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7" w:name="_Hlk66792003"/>
      <w:r>
        <w:rPr>
          <w:rFonts w:ascii="Times New Roman" w:hAnsi="Times New Roman" w:cs="Times New Roman"/>
          <w:bCs/>
        </w:rPr>
        <w:t>– dział 1.1.1 i 1.1.2 przywrócono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7"/>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lastRenderedPageBreak/>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495§1 kpc</w:t>
      </w:r>
      <w:r w:rsidRPr="009E30FE">
        <w:rPr>
          <w:rFonts w:ascii="Times New Roman" w:hAnsi="Times New Roman" w:cs="Times New Roman"/>
          <w:bCs/>
        </w:rPr>
        <w:t xml:space="preserve"> art. 493 kpc</w:t>
      </w:r>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8"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8"/>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19"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19"/>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0" w:name="_Hlk65153206"/>
      <w:r w:rsidRPr="00813BC3">
        <w:rPr>
          <w:rFonts w:ascii="Times New Roman" w:hAnsi="Times New Roman" w:cs="Times New Roman"/>
          <w:b/>
          <w:bCs/>
        </w:rPr>
        <w:t>MS-1o</w:t>
      </w:r>
      <w:r>
        <w:rPr>
          <w:rFonts w:ascii="Times New Roman" w:hAnsi="Times New Roman" w:cs="Times New Roman"/>
        </w:rPr>
        <w:t xml:space="preserve"> </w:t>
      </w:r>
      <w:bookmarkEnd w:id="20"/>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 1,2,3,119, 126, 134,143, </w:t>
      </w:r>
      <w:bookmarkStart w:id="21"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1"/>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r w:rsidRPr="002E1787">
        <w:rPr>
          <w:rFonts w:ascii="Times New Roman" w:hAnsi="Times New Roman" w:cs="Times New Roman"/>
          <w:bCs/>
        </w:rPr>
        <w:t xml:space="preserve">w.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2"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2"/>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wiersza., zmieniono sumowanie w w.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lastRenderedPageBreak/>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3" w:name="_Hlk65160986"/>
      <w:r w:rsidRPr="005611A0">
        <w:rPr>
          <w:rFonts w:ascii="Times New Roman" w:hAnsi="Times New Roman" w:cs="Times New Roman"/>
          <w:b/>
          <w:bCs/>
        </w:rPr>
        <w:t>MS-S</w:t>
      </w:r>
      <w:r>
        <w:rPr>
          <w:rFonts w:ascii="Times New Roman" w:hAnsi="Times New Roman" w:cs="Times New Roman"/>
          <w:b/>
          <w:bCs/>
        </w:rPr>
        <w:t xml:space="preserve">5o </w:t>
      </w:r>
      <w:bookmarkEnd w:id="23"/>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4.1. dodano w.5., zmieniono wiersze i sumowanie w w.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 1., 7., 15., 26., </w:t>
      </w:r>
      <w:r w:rsidR="008D6AC6">
        <w:rPr>
          <w:rFonts w:ascii="Times New Roman" w:hAnsi="Times New Roman" w:cs="Times New Roman"/>
        </w:rPr>
        <w:t xml:space="preserve">w dziale </w:t>
      </w:r>
      <w:r w:rsidR="0041613D">
        <w:rPr>
          <w:rFonts w:ascii="Times New Roman" w:hAnsi="Times New Roman" w:cs="Times New Roman"/>
        </w:rPr>
        <w:t>2 dodano w. 12 i 13, zmieniono wiersze i sumowanie w w.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4"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4"/>
      <w:r>
        <w:rPr>
          <w:rFonts w:ascii="Times New Roman" w:hAnsi="Times New Roman" w:cs="Times New Roman"/>
        </w:rPr>
        <w:t xml:space="preserve">w w.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1 zmiana sumowanie w w.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w:t>
      </w:r>
      <w:r w:rsidRPr="00EC5E74">
        <w:rPr>
          <w:rFonts w:ascii="Times New Roman" w:hAnsi="Times New Roman" w:cs="Times New Roman"/>
          <w:bCs/>
        </w:rPr>
        <w:lastRenderedPageBreak/>
        <w:t>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kpc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5"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ziałach: 1.1, 1.2, 2.1.1, 2.1.1.1, 2.2, 2.2a, 2.2.1, , 2.2.1.a  -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25"/>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ziałach: 1.1.h.1 i 1.1.h.2 ,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Gz,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26"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6"/>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lastRenderedPageBreak/>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lastRenderedPageBreak/>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7" w:name="_Hlk17288141"/>
      <w:r w:rsidRPr="003010A9">
        <w:rPr>
          <w:rFonts w:ascii="Times New Roman" w:hAnsi="Times New Roman" w:cs="Times New Roman"/>
          <w:b/>
        </w:rPr>
        <w:t>MS-S5o</w:t>
      </w:r>
      <w:r>
        <w:t xml:space="preserve"> – Dział 1.1</w:t>
      </w:r>
      <w:bookmarkEnd w:id="27"/>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42D9"/>
    <w:rsid w:val="00034A9B"/>
    <w:rsid w:val="00035BE2"/>
    <w:rsid w:val="00036003"/>
    <w:rsid w:val="0004101F"/>
    <w:rsid w:val="00044BB1"/>
    <w:rsid w:val="0005061F"/>
    <w:rsid w:val="00053AF3"/>
    <w:rsid w:val="000551EF"/>
    <w:rsid w:val="00055E27"/>
    <w:rsid w:val="000562DE"/>
    <w:rsid w:val="00056D2F"/>
    <w:rsid w:val="000642A2"/>
    <w:rsid w:val="0007039C"/>
    <w:rsid w:val="00070C04"/>
    <w:rsid w:val="000725D9"/>
    <w:rsid w:val="0007500D"/>
    <w:rsid w:val="000770F3"/>
    <w:rsid w:val="00082E5D"/>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B08F8"/>
    <w:rsid w:val="001B0961"/>
    <w:rsid w:val="001B1FA1"/>
    <w:rsid w:val="001B2E94"/>
    <w:rsid w:val="001B4E5B"/>
    <w:rsid w:val="001C1FF3"/>
    <w:rsid w:val="001C34D2"/>
    <w:rsid w:val="001C37C0"/>
    <w:rsid w:val="001C3872"/>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71A6"/>
    <w:rsid w:val="003C7814"/>
    <w:rsid w:val="003D1360"/>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2711"/>
    <w:rsid w:val="00462F48"/>
    <w:rsid w:val="00464420"/>
    <w:rsid w:val="00465AD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2C1D"/>
    <w:rsid w:val="004D0048"/>
    <w:rsid w:val="004D046C"/>
    <w:rsid w:val="004D25A4"/>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8301C"/>
    <w:rsid w:val="00586CF0"/>
    <w:rsid w:val="0059162C"/>
    <w:rsid w:val="00593876"/>
    <w:rsid w:val="00597010"/>
    <w:rsid w:val="005A1F9C"/>
    <w:rsid w:val="005A26EF"/>
    <w:rsid w:val="005B6683"/>
    <w:rsid w:val="005B75C1"/>
    <w:rsid w:val="005C3947"/>
    <w:rsid w:val="005C7D96"/>
    <w:rsid w:val="005D616D"/>
    <w:rsid w:val="005E2014"/>
    <w:rsid w:val="005E2799"/>
    <w:rsid w:val="005E3087"/>
    <w:rsid w:val="005E7B3B"/>
    <w:rsid w:val="005F03D3"/>
    <w:rsid w:val="005F0CD7"/>
    <w:rsid w:val="005F108F"/>
    <w:rsid w:val="005F4199"/>
    <w:rsid w:val="005F67D8"/>
    <w:rsid w:val="006000BB"/>
    <w:rsid w:val="0060242D"/>
    <w:rsid w:val="00602828"/>
    <w:rsid w:val="00603380"/>
    <w:rsid w:val="00605AD9"/>
    <w:rsid w:val="00605EE8"/>
    <w:rsid w:val="00610D47"/>
    <w:rsid w:val="006156C7"/>
    <w:rsid w:val="00617733"/>
    <w:rsid w:val="006207D8"/>
    <w:rsid w:val="00621243"/>
    <w:rsid w:val="006228BC"/>
    <w:rsid w:val="00623BDA"/>
    <w:rsid w:val="006271D2"/>
    <w:rsid w:val="0062750B"/>
    <w:rsid w:val="00627A19"/>
    <w:rsid w:val="0063319B"/>
    <w:rsid w:val="006369B6"/>
    <w:rsid w:val="00637D51"/>
    <w:rsid w:val="00640000"/>
    <w:rsid w:val="006410E6"/>
    <w:rsid w:val="00641D2C"/>
    <w:rsid w:val="006436CB"/>
    <w:rsid w:val="00643CDE"/>
    <w:rsid w:val="00643DF5"/>
    <w:rsid w:val="0064568A"/>
    <w:rsid w:val="00651E72"/>
    <w:rsid w:val="00651EDD"/>
    <w:rsid w:val="006564DB"/>
    <w:rsid w:val="00660AF6"/>
    <w:rsid w:val="00666358"/>
    <w:rsid w:val="006739EF"/>
    <w:rsid w:val="0067612E"/>
    <w:rsid w:val="00676D05"/>
    <w:rsid w:val="00684DDA"/>
    <w:rsid w:val="00687248"/>
    <w:rsid w:val="00691A78"/>
    <w:rsid w:val="00692B40"/>
    <w:rsid w:val="00694A1E"/>
    <w:rsid w:val="00695241"/>
    <w:rsid w:val="006959C2"/>
    <w:rsid w:val="006A04E3"/>
    <w:rsid w:val="006A0A62"/>
    <w:rsid w:val="006A0A87"/>
    <w:rsid w:val="006A273E"/>
    <w:rsid w:val="006A51D8"/>
    <w:rsid w:val="006B464E"/>
    <w:rsid w:val="006B5EEA"/>
    <w:rsid w:val="006B7EF3"/>
    <w:rsid w:val="006C54B4"/>
    <w:rsid w:val="006C7969"/>
    <w:rsid w:val="006D434B"/>
    <w:rsid w:val="006D4E26"/>
    <w:rsid w:val="006E18C0"/>
    <w:rsid w:val="006E3344"/>
    <w:rsid w:val="006E46D8"/>
    <w:rsid w:val="006E49EE"/>
    <w:rsid w:val="006E65A8"/>
    <w:rsid w:val="006E6FFB"/>
    <w:rsid w:val="006F04ED"/>
    <w:rsid w:val="006F07D8"/>
    <w:rsid w:val="006F5536"/>
    <w:rsid w:val="006F695B"/>
    <w:rsid w:val="00702327"/>
    <w:rsid w:val="0070548C"/>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340A"/>
    <w:rsid w:val="007745D7"/>
    <w:rsid w:val="007857E7"/>
    <w:rsid w:val="00785D19"/>
    <w:rsid w:val="00790552"/>
    <w:rsid w:val="00790D1F"/>
    <w:rsid w:val="00791CA8"/>
    <w:rsid w:val="0079614B"/>
    <w:rsid w:val="00797FD8"/>
    <w:rsid w:val="007A0649"/>
    <w:rsid w:val="007A09DD"/>
    <w:rsid w:val="007A2128"/>
    <w:rsid w:val="007A27C4"/>
    <w:rsid w:val="007B19D1"/>
    <w:rsid w:val="007B3BF4"/>
    <w:rsid w:val="007B5829"/>
    <w:rsid w:val="007B76EA"/>
    <w:rsid w:val="007B78ED"/>
    <w:rsid w:val="007C78B7"/>
    <w:rsid w:val="007C7B62"/>
    <w:rsid w:val="007D2A3B"/>
    <w:rsid w:val="007D2C7E"/>
    <w:rsid w:val="007D48CA"/>
    <w:rsid w:val="007D4D5F"/>
    <w:rsid w:val="007D500A"/>
    <w:rsid w:val="007D5539"/>
    <w:rsid w:val="007D6945"/>
    <w:rsid w:val="007E4262"/>
    <w:rsid w:val="007E475F"/>
    <w:rsid w:val="007E5721"/>
    <w:rsid w:val="007E7750"/>
    <w:rsid w:val="007F08D9"/>
    <w:rsid w:val="007F2FFF"/>
    <w:rsid w:val="007F408C"/>
    <w:rsid w:val="008052E9"/>
    <w:rsid w:val="008058A2"/>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72A"/>
    <w:rsid w:val="00822E63"/>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63D9D"/>
    <w:rsid w:val="00865746"/>
    <w:rsid w:val="008663AA"/>
    <w:rsid w:val="00866525"/>
    <w:rsid w:val="00866C39"/>
    <w:rsid w:val="00872E81"/>
    <w:rsid w:val="00876EF9"/>
    <w:rsid w:val="00877791"/>
    <w:rsid w:val="00881DAD"/>
    <w:rsid w:val="0088452C"/>
    <w:rsid w:val="00884FD2"/>
    <w:rsid w:val="008862FB"/>
    <w:rsid w:val="00886E51"/>
    <w:rsid w:val="00892F84"/>
    <w:rsid w:val="0089602B"/>
    <w:rsid w:val="008A12A8"/>
    <w:rsid w:val="008A2638"/>
    <w:rsid w:val="008A3B3E"/>
    <w:rsid w:val="008A4FCD"/>
    <w:rsid w:val="008A5D50"/>
    <w:rsid w:val="008A68D2"/>
    <w:rsid w:val="008B15F3"/>
    <w:rsid w:val="008B2486"/>
    <w:rsid w:val="008B4075"/>
    <w:rsid w:val="008B7059"/>
    <w:rsid w:val="008B774E"/>
    <w:rsid w:val="008C1671"/>
    <w:rsid w:val="008C1A62"/>
    <w:rsid w:val="008C338A"/>
    <w:rsid w:val="008C4244"/>
    <w:rsid w:val="008C6A69"/>
    <w:rsid w:val="008D326F"/>
    <w:rsid w:val="008D6936"/>
    <w:rsid w:val="008D6AC6"/>
    <w:rsid w:val="008E03B0"/>
    <w:rsid w:val="00902BEB"/>
    <w:rsid w:val="00904DB8"/>
    <w:rsid w:val="00907E3B"/>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74D7"/>
    <w:rsid w:val="00952BDE"/>
    <w:rsid w:val="00960B7F"/>
    <w:rsid w:val="00961464"/>
    <w:rsid w:val="00976905"/>
    <w:rsid w:val="00976E56"/>
    <w:rsid w:val="0097785F"/>
    <w:rsid w:val="00980A58"/>
    <w:rsid w:val="00982591"/>
    <w:rsid w:val="009913B8"/>
    <w:rsid w:val="00991587"/>
    <w:rsid w:val="00995880"/>
    <w:rsid w:val="0099638A"/>
    <w:rsid w:val="00996AD5"/>
    <w:rsid w:val="00996FB4"/>
    <w:rsid w:val="00997B37"/>
    <w:rsid w:val="009A0DF8"/>
    <w:rsid w:val="009A1394"/>
    <w:rsid w:val="009A49A0"/>
    <w:rsid w:val="009A4B50"/>
    <w:rsid w:val="009B5C00"/>
    <w:rsid w:val="009B65F6"/>
    <w:rsid w:val="009C6BA6"/>
    <w:rsid w:val="009D12AF"/>
    <w:rsid w:val="009D37E4"/>
    <w:rsid w:val="009D427C"/>
    <w:rsid w:val="009D4EE9"/>
    <w:rsid w:val="009D73BD"/>
    <w:rsid w:val="009D7AD7"/>
    <w:rsid w:val="009E06F5"/>
    <w:rsid w:val="009E13BE"/>
    <w:rsid w:val="009E2287"/>
    <w:rsid w:val="009E3070"/>
    <w:rsid w:val="009E30FE"/>
    <w:rsid w:val="009E3910"/>
    <w:rsid w:val="009E6A7E"/>
    <w:rsid w:val="009F04C9"/>
    <w:rsid w:val="009F1EF9"/>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2CD7"/>
    <w:rsid w:val="00A438DB"/>
    <w:rsid w:val="00A448E9"/>
    <w:rsid w:val="00A44C8F"/>
    <w:rsid w:val="00A46C59"/>
    <w:rsid w:val="00A47583"/>
    <w:rsid w:val="00A51A87"/>
    <w:rsid w:val="00A54BBD"/>
    <w:rsid w:val="00A55649"/>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6686"/>
    <w:rsid w:val="00D02E06"/>
    <w:rsid w:val="00D04C40"/>
    <w:rsid w:val="00D04E43"/>
    <w:rsid w:val="00D107F7"/>
    <w:rsid w:val="00D12292"/>
    <w:rsid w:val="00D12B32"/>
    <w:rsid w:val="00D13063"/>
    <w:rsid w:val="00D13233"/>
    <w:rsid w:val="00D14F1E"/>
    <w:rsid w:val="00D160AE"/>
    <w:rsid w:val="00D17416"/>
    <w:rsid w:val="00D17B88"/>
    <w:rsid w:val="00D226B4"/>
    <w:rsid w:val="00D24818"/>
    <w:rsid w:val="00D25899"/>
    <w:rsid w:val="00D2681A"/>
    <w:rsid w:val="00D3104E"/>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ED0"/>
    <w:rsid w:val="00E65781"/>
    <w:rsid w:val="00E70C4E"/>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64B"/>
    <w:rsid w:val="00F00779"/>
    <w:rsid w:val="00F0638A"/>
    <w:rsid w:val="00F1227F"/>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B64"/>
    <w:rsid w:val="00FC631C"/>
    <w:rsid w:val="00FC6D79"/>
    <w:rsid w:val="00FD57E5"/>
    <w:rsid w:val="00FD7D90"/>
    <w:rsid w:val="00FE0316"/>
    <w:rsid w:val="00FE1FDC"/>
    <w:rsid w:val="00FE265D"/>
    <w:rsid w:val="00FE3BB8"/>
    <w:rsid w:val="00FE4443"/>
    <w:rsid w:val="00FE496A"/>
    <w:rsid w:val="00FE6006"/>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23408</TotalTime>
  <Pages>21</Pages>
  <Words>8688</Words>
  <Characters>52128</Characters>
  <Application>Microsoft Office Word</Application>
  <DocSecurity>0</DocSecurity>
  <Lines>434</Lines>
  <Paragraphs>121</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135</cp:revision>
  <cp:lastPrinted>2019-05-28T09:17:00Z</cp:lastPrinted>
  <dcterms:created xsi:type="dcterms:W3CDTF">2021-02-22T14:00:00Z</dcterms:created>
  <dcterms:modified xsi:type="dcterms:W3CDTF">2024-11-19T06:37:00Z</dcterms:modified>
</cp:coreProperties>
</file>